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B2BA" w14:textId="77777777" w:rsidR="00E8241C" w:rsidRDefault="005414FA" w:rsidP="005414FA">
      <w:pPr>
        <w:jc w:val="center"/>
        <w:rPr>
          <w:b/>
          <w:sz w:val="72"/>
          <w:szCs w:val="72"/>
        </w:rPr>
      </w:pPr>
      <w:r w:rsidRPr="005414FA">
        <w:rPr>
          <w:b/>
          <w:sz w:val="72"/>
          <w:szCs w:val="72"/>
        </w:rPr>
        <w:t>Blindtest</w:t>
      </w:r>
      <w:r>
        <w:rPr>
          <w:b/>
          <w:sz w:val="72"/>
          <w:szCs w:val="72"/>
        </w:rPr>
        <w:t xml:space="preserve"> – produkt</w:t>
      </w:r>
    </w:p>
    <w:p w14:paraId="4CB94EF4" w14:textId="77777777" w:rsidR="005414FA" w:rsidRDefault="005414FA" w:rsidP="005414FA">
      <w:pPr>
        <w:rPr>
          <w:b/>
          <w:sz w:val="72"/>
          <w:szCs w:val="72"/>
        </w:rPr>
      </w:pPr>
    </w:p>
    <w:p w14:paraId="7C16C81E" w14:textId="6EC7AE83" w:rsidR="005414FA" w:rsidRDefault="005414FA" w:rsidP="00541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Find prod</w:t>
      </w:r>
      <w:r w:rsidR="007C7E77">
        <w:rPr>
          <w:b/>
          <w:sz w:val="32"/>
          <w:szCs w:val="32"/>
        </w:rPr>
        <w:t>uktkategori</w:t>
      </w:r>
      <w:r>
        <w:rPr>
          <w:b/>
          <w:sz w:val="32"/>
          <w:szCs w:val="32"/>
        </w:rPr>
        <w:t xml:space="preserve"> vil</w:t>
      </w:r>
      <w:r w:rsidR="007C7E77">
        <w:rPr>
          <w:b/>
          <w:sz w:val="32"/>
          <w:szCs w:val="32"/>
        </w:rPr>
        <w:t xml:space="preserve"> du</w:t>
      </w:r>
      <w:r>
        <w:rPr>
          <w:b/>
          <w:sz w:val="32"/>
          <w:szCs w:val="32"/>
        </w:rPr>
        <w:t xml:space="preserve"> teste?</w:t>
      </w:r>
    </w:p>
    <w:p w14:paraId="1108332B" w14:textId="48D7C797" w:rsidR="005414FA" w:rsidRDefault="007C7E77" w:rsidP="005414FA">
      <w:pPr>
        <w:rPr>
          <w:b/>
          <w:sz w:val="32"/>
          <w:szCs w:val="32"/>
        </w:rPr>
      </w:pPr>
      <w:r>
        <w:rPr>
          <w:b/>
          <w:sz w:val="32"/>
          <w:szCs w:val="32"/>
        </w:rPr>
        <w:t>Vi skal blindteste og smage om der er forskel på de forskellige mærker.</w:t>
      </w:r>
    </w:p>
    <w:p w14:paraId="029FAD4D" w14:textId="77777777" w:rsidR="005414FA" w:rsidRDefault="005414FA" w:rsidP="005414FA">
      <w:pPr>
        <w:rPr>
          <w:b/>
          <w:sz w:val="32"/>
          <w:szCs w:val="32"/>
        </w:rPr>
      </w:pPr>
    </w:p>
    <w:p w14:paraId="42C80AAF" w14:textId="77777777" w:rsidR="005D063E" w:rsidRDefault="005D063E" w:rsidP="005414FA">
      <w:pPr>
        <w:rPr>
          <w:b/>
          <w:sz w:val="32"/>
          <w:szCs w:val="32"/>
        </w:rPr>
      </w:pPr>
    </w:p>
    <w:p w14:paraId="0F4EBFC2" w14:textId="77777777" w:rsidR="005D063E" w:rsidRDefault="005D063E" w:rsidP="005414FA">
      <w:pPr>
        <w:rPr>
          <w:b/>
          <w:sz w:val="32"/>
          <w:szCs w:val="32"/>
        </w:rPr>
      </w:pPr>
    </w:p>
    <w:p w14:paraId="580DCC4F" w14:textId="77777777" w:rsidR="005414FA" w:rsidRPr="0019139C" w:rsidRDefault="005414FA" w:rsidP="0019139C">
      <w:pPr>
        <w:rPr>
          <w:b/>
          <w:sz w:val="32"/>
          <w:szCs w:val="32"/>
        </w:rPr>
      </w:pPr>
    </w:p>
    <w:p w14:paraId="2463CF16" w14:textId="10F58823" w:rsidR="005414FA" w:rsidRPr="005414FA" w:rsidRDefault="004D48CD" w:rsidP="005414F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af Cola, Chips, mælkechokolade og juice</w:t>
      </w:r>
    </w:p>
    <w:p w14:paraId="240C5769" w14:textId="77777777" w:rsidR="005414FA" w:rsidRDefault="005414FA" w:rsidP="005414FA">
      <w:pPr>
        <w:rPr>
          <w:b/>
          <w:sz w:val="32"/>
          <w:szCs w:val="32"/>
        </w:rPr>
      </w:pPr>
    </w:p>
    <w:p w14:paraId="08821783" w14:textId="29320216" w:rsidR="005414FA" w:rsidRDefault="001900FB" w:rsidP="005414F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skal nu finde ud af hvilken kunderne bedst kan lide. </w:t>
      </w:r>
    </w:p>
    <w:p w14:paraId="01CCB132" w14:textId="77777777" w:rsidR="005414FA" w:rsidRPr="005414FA" w:rsidRDefault="005414FA" w:rsidP="005414FA">
      <w:pPr>
        <w:pStyle w:val="Listeafsnit"/>
        <w:rPr>
          <w:b/>
          <w:sz w:val="32"/>
          <w:szCs w:val="32"/>
        </w:rPr>
      </w:pPr>
    </w:p>
    <w:p w14:paraId="24B66BE9" w14:textId="6E0AB4D8" w:rsidR="005414FA" w:rsidRDefault="00392FE8" w:rsidP="005414F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Dem som blindsmager, skal afgive 2 stemmer; 1 stemme til bedste produkt og 1 stemme til den dårligste.</w:t>
      </w:r>
    </w:p>
    <w:p w14:paraId="63AFAA6F" w14:textId="77777777" w:rsidR="00EC5D54" w:rsidRPr="00EC5D54" w:rsidRDefault="00EC5D54" w:rsidP="00EC5D54">
      <w:pPr>
        <w:pStyle w:val="Listeafsnit"/>
        <w:rPr>
          <w:b/>
          <w:sz w:val="32"/>
          <w:szCs w:val="32"/>
        </w:rPr>
      </w:pPr>
    </w:p>
    <w:p w14:paraId="34BA21CE" w14:textId="33686C48" w:rsidR="00EC5D54" w:rsidRDefault="00EC5D54" w:rsidP="005414F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Vær parat til testen: engangskrus servietter, vand, bind for øjnene</w:t>
      </w:r>
      <w:r w:rsidR="007C7E77">
        <w:rPr>
          <w:b/>
          <w:sz w:val="32"/>
          <w:szCs w:val="32"/>
        </w:rPr>
        <w:t>, point-system m.m.</w:t>
      </w:r>
    </w:p>
    <w:p w14:paraId="05568B96" w14:textId="77777777" w:rsidR="005414FA" w:rsidRPr="005414FA" w:rsidRDefault="005414FA" w:rsidP="005414FA">
      <w:pPr>
        <w:pStyle w:val="Listeafsnit"/>
        <w:rPr>
          <w:b/>
          <w:sz w:val="32"/>
          <w:szCs w:val="32"/>
        </w:rPr>
      </w:pPr>
    </w:p>
    <w:p w14:paraId="6435BDFA" w14:textId="05180E59" w:rsidR="005414FA" w:rsidRDefault="005414FA" w:rsidP="005414F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Færdiggør jeres smagsskema og øvrige behov…</w:t>
      </w:r>
    </w:p>
    <w:p w14:paraId="0594B559" w14:textId="77777777" w:rsidR="00392FE8" w:rsidRPr="00392FE8" w:rsidRDefault="00392FE8" w:rsidP="00392FE8">
      <w:pPr>
        <w:pStyle w:val="Listeafsnit"/>
        <w:rPr>
          <w:b/>
          <w:sz w:val="32"/>
          <w:szCs w:val="32"/>
        </w:rPr>
      </w:pPr>
    </w:p>
    <w:p w14:paraId="06EB226F" w14:textId="197CC90A" w:rsidR="00392FE8" w:rsidRDefault="00392FE8" w:rsidP="005414F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Beregn pris pr. liter eller pris pr. kg.</w:t>
      </w:r>
    </w:p>
    <w:p w14:paraId="2A4CB4B0" w14:textId="77777777" w:rsidR="007C7E77" w:rsidRPr="007C7E77" w:rsidRDefault="007C7E77" w:rsidP="007C7E77">
      <w:pPr>
        <w:pStyle w:val="Listeafsnit"/>
        <w:rPr>
          <w:b/>
          <w:sz w:val="32"/>
          <w:szCs w:val="32"/>
        </w:rPr>
      </w:pPr>
    </w:p>
    <w:p w14:paraId="445D45EE" w14:textId="3DB10E14" w:rsidR="005D063E" w:rsidRDefault="007C7E77" w:rsidP="005414FA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 w:rsidRPr="00392FE8">
        <w:rPr>
          <w:b/>
          <w:sz w:val="32"/>
          <w:szCs w:val="32"/>
        </w:rPr>
        <w:t xml:space="preserve">Test jeres </w:t>
      </w:r>
      <w:r w:rsidR="00392FE8" w:rsidRPr="00392FE8">
        <w:rPr>
          <w:b/>
          <w:sz w:val="32"/>
          <w:szCs w:val="32"/>
        </w:rPr>
        <w:t>klassekammerater,</w:t>
      </w:r>
      <w:r w:rsidRPr="00392FE8">
        <w:rPr>
          <w:b/>
          <w:sz w:val="32"/>
          <w:szCs w:val="32"/>
        </w:rPr>
        <w:t xml:space="preserve"> </w:t>
      </w:r>
      <w:r w:rsidR="00392FE8" w:rsidRPr="00392FE8">
        <w:rPr>
          <w:b/>
          <w:sz w:val="32"/>
          <w:szCs w:val="32"/>
        </w:rPr>
        <w:t>de må ikke vide hvilke brands de smager.</w:t>
      </w:r>
    </w:p>
    <w:p w14:paraId="649EE241" w14:textId="77777777" w:rsidR="00392FE8" w:rsidRPr="00392FE8" w:rsidRDefault="00392FE8" w:rsidP="00392FE8">
      <w:pPr>
        <w:pStyle w:val="Listeafsnit"/>
        <w:rPr>
          <w:b/>
          <w:sz w:val="32"/>
          <w:szCs w:val="32"/>
        </w:rPr>
      </w:pPr>
    </w:p>
    <w:p w14:paraId="49508A5C" w14:textId="77777777" w:rsidR="005D063E" w:rsidRDefault="005D063E" w:rsidP="005414FA">
      <w:pPr>
        <w:rPr>
          <w:b/>
          <w:sz w:val="32"/>
          <w:szCs w:val="32"/>
        </w:rPr>
      </w:pPr>
    </w:p>
    <w:p w14:paraId="31D8CF87" w14:textId="77777777" w:rsidR="005414FA" w:rsidRDefault="005414FA" w:rsidP="005414FA">
      <w:pPr>
        <w:rPr>
          <w:b/>
          <w:sz w:val="32"/>
          <w:szCs w:val="32"/>
        </w:rPr>
      </w:pPr>
    </w:p>
    <w:p w14:paraId="02559081" w14:textId="563C86E9" w:rsidR="005414FA" w:rsidRPr="0019139C" w:rsidRDefault="007C7E77" w:rsidP="0019139C">
      <w:pPr>
        <w:rPr>
          <w:b/>
          <w:sz w:val="32"/>
          <w:szCs w:val="32"/>
        </w:rPr>
      </w:pPr>
      <w:r>
        <w:rPr>
          <w:b/>
          <w:sz w:val="32"/>
          <w:szCs w:val="32"/>
        </w:rPr>
        <w:t>Gem</w:t>
      </w:r>
      <w:r w:rsidR="005414FA">
        <w:rPr>
          <w:b/>
          <w:sz w:val="32"/>
          <w:szCs w:val="32"/>
        </w:rPr>
        <w:t xml:space="preserve"> resultat og konklusion</w:t>
      </w:r>
      <w:r>
        <w:rPr>
          <w:b/>
          <w:sz w:val="32"/>
          <w:szCs w:val="32"/>
        </w:rPr>
        <w:t>, i morgen skal I fremlægge hvad I har fundet ud af.</w:t>
      </w:r>
    </w:p>
    <w:sectPr w:rsidR="005414FA" w:rsidRPr="001913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02E7"/>
    <w:multiLevelType w:val="hybridMultilevel"/>
    <w:tmpl w:val="136C7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40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FA"/>
    <w:rsid w:val="00082B97"/>
    <w:rsid w:val="00116B15"/>
    <w:rsid w:val="001900FB"/>
    <w:rsid w:val="0019139C"/>
    <w:rsid w:val="00392FE8"/>
    <w:rsid w:val="004D48CD"/>
    <w:rsid w:val="005414FA"/>
    <w:rsid w:val="005D063E"/>
    <w:rsid w:val="007C7E77"/>
    <w:rsid w:val="0091209B"/>
    <w:rsid w:val="00A6739D"/>
    <w:rsid w:val="00E8241C"/>
    <w:rsid w:val="00E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E90F4"/>
  <w15:docId w15:val="{15603EBE-28EC-483E-8537-21A9A769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CCA7CEA98794ABB1201D95F4D000E" ma:contentTypeVersion="0" ma:contentTypeDescription="Opret et nyt dokument." ma:contentTypeScope="" ma:versionID="161632b51aad2c5952bc04ab5bfa3d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AFEE7-DF7A-48AD-B36F-9FAE790DD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38D1E-7D51-4FA5-AB63-EE2ADEFDA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162E6-AC13-48D8-B931-050D2E888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Hindkjær</dc:creator>
  <cp:lastModifiedBy>Jesper Østerbye</cp:lastModifiedBy>
  <cp:revision>2</cp:revision>
  <cp:lastPrinted>2014-03-07T08:01:00Z</cp:lastPrinted>
  <dcterms:created xsi:type="dcterms:W3CDTF">2022-10-24T08:35:00Z</dcterms:created>
  <dcterms:modified xsi:type="dcterms:W3CDTF">2022-10-24T08:35:00Z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0x010100480CCA7CEA98794ABB1201D95F4D000E</vt:lpwstr>
  </property>
</Properties>
</file>