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3211" w14:textId="62EDCFE7" w:rsidR="006F72C9" w:rsidRPr="00937B37" w:rsidRDefault="00884FBF" w:rsidP="00937B37">
      <w:pPr>
        <w:jc w:val="center"/>
        <w:rPr>
          <w:b/>
          <w:bCs/>
          <w:sz w:val="36"/>
          <w:szCs w:val="36"/>
        </w:rPr>
      </w:pPr>
      <w:r>
        <w:rPr>
          <w:b/>
          <w:bCs/>
          <w:sz w:val="36"/>
          <w:szCs w:val="36"/>
        </w:rPr>
        <w:t xml:space="preserve">Lærer </w:t>
      </w:r>
      <w:r w:rsidR="00CF15CB" w:rsidRPr="00937B37">
        <w:rPr>
          <w:b/>
          <w:bCs/>
          <w:sz w:val="36"/>
          <w:szCs w:val="36"/>
        </w:rPr>
        <w:t>Vejledning</w:t>
      </w:r>
      <w:r w:rsidR="00937B37" w:rsidRPr="00937B37">
        <w:rPr>
          <w:b/>
          <w:bCs/>
          <w:sz w:val="36"/>
          <w:szCs w:val="36"/>
        </w:rPr>
        <w:t xml:space="preserve"> </w:t>
      </w:r>
      <w:proofErr w:type="spellStart"/>
      <w:r w:rsidR="00937B37" w:rsidRPr="00937B37">
        <w:rPr>
          <w:b/>
          <w:bCs/>
          <w:sz w:val="36"/>
          <w:szCs w:val="36"/>
        </w:rPr>
        <w:t>Skills</w:t>
      </w:r>
      <w:proofErr w:type="spellEnd"/>
      <w:r w:rsidR="00937B37" w:rsidRPr="00937B37">
        <w:rPr>
          <w:b/>
          <w:bCs/>
          <w:sz w:val="36"/>
          <w:szCs w:val="36"/>
        </w:rPr>
        <w:t xml:space="preserve"> 8 klasse 2022</w:t>
      </w:r>
    </w:p>
    <w:p w14:paraId="517DDC94" w14:textId="6D1F9D9D" w:rsidR="00884FBF" w:rsidRDefault="00884FBF">
      <w:pPr>
        <w:rPr>
          <w:b/>
          <w:bCs/>
          <w:sz w:val="28"/>
          <w:szCs w:val="28"/>
        </w:rPr>
      </w:pPr>
      <w:r>
        <w:rPr>
          <w:b/>
          <w:bCs/>
          <w:sz w:val="28"/>
          <w:szCs w:val="28"/>
        </w:rPr>
        <w:t>Lektion 1:</w:t>
      </w:r>
    </w:p>
    <w:p w14:paraId="70EE812D" w14:textId="748D884E" w:rsidR="00884FBF" w:rsidRPr="00884FBF" w:rsidRDefault="00BA2BEA">
      <w:r w:rsidRPr="00BA2BEA">
        <w:rPr>
          <w:b/>
          <w:bCs/>
        </w:rPr>
        <w:t xml:space="preserve">Slide 1-10: </w:t>
      </w:r>
      <w:r w:rsidR="00884FBF">
        <w:t>Studievejleder</w:t>
      </w:r>
    </w:p>
    <w:p w14:paraId="0A20CB9E" w14:textId="2BB81C45" w:rsidR="00CF15CB" w:rsidRPr="00937B37" w:rsidRDefault="00CF15CB">
      <w:pPr>
        <w:rPr>
          <w:b/>
          <w:bCs/>
          <w:sz w:val="28"/>
          <w:szCs w:val="28"/>
        </w:rPr>
      </w:pPr>
      <w:r w:rsidRPr="00937B37">
        <w:rPr>
          <w:b/>
          <w:bCs/>
          <w:sz w:val="28"/>
          <w:szCs w:val="28"/>
        </w:rPr>
        <w:t>Lektion 2:</w:t>
      </w:r>
    </w:p>
    <w:p w14:paraId="300BB04A" w14:textId="74B30295" w:rsidR="00CF15CB" w:rsidRDefault="00CF15CB" w:rsidP="004F3D0D">
      <w:pPr>
        <w:jc w:val="both"/>
      </w:pPr>
      <w:r w:rsidRPr="0029069B">
        <w:rPr>
          <w:b/>
          <w:bCs/>
        </w:rPr>
        <w:t>Slide 1</w:t>
      </w:r>
      <w:r w:rsidR="00BA2BEA">
        <w:rPr>
          <w:b/>
          <w:bCs/>
        </w:rPr>
        <w:t>1</w:t>
      </w:r>
      <w:r w:rsidRPr="0029069B">
        <w:rPr>
          <w:b/>
          <w:bCs/>
        </w:rPr>
        <w:t>:</w:t>
      </w:r>
      <w:r>
        <w:t xml:space="preserve"> Fortæl historien om Branding. </w:t>
      </w:r>
      <w:r w:rsidR="0029069B" w:rsidRPr="0029069B">
        <w:rPr>
          <w:rFonts w:cstheme="minorHAnsi"/>
          <w:color w:val="333333"/>
        </w:rPr>
        <w:t>Ordet branding stammer fra det amerikanske ”at brændemærke”. Her handler det om at brændemærke sine kvæg, for at man kan kende sine egne kvæg fra naboens. På samme måde gælder moderne branding om, at forbrugeren kan identificere et bestemt produkt blandt alle udbudte produkter.</w:t>
      </w:r>
    </w:p>
    <w:p w14:paraId="4886C9EA" w14:textId="1276FDDA" w:rsidR="00CF15CB" w:rsidRDefault="00CF15CB" w:rsidP="004F3D0D">
      <w:pPr>
        <w:jc w:val="both"/>
      </w:pPr>
      <w:r w:rsidRPr="0029069B">
        <w:rPr>
          <w:b/>
          <w:bCs/>
        </w:rPr>
        <w:t xml:space="preserve">Slide </w:t>
      </w:r>
      <w:r w:rsidR="00BA2BEA">
        <w:rPr>
          <w:b/>
          <w:bCs/>
        </w:rPr>
        <w:t>1</w:t>
      </w:r>
      <w:r w:rsidRPr="0029069B">
        <w:rPr>
          <w:b/>
          <w:bCs/>
        </w:rPr>
        <w:t>2:</w:t>
      </w:r>
      <w:r>
        <w:t xml:space="preserve"> Forklar hvad et brand er, hvad det gør og hvad det ”lover”.</w:t>
      </w:r>
      <w:r w:rsidR="0029069B">
        <w:t xml:space="preserve"> </w:t>
      </w:r>
      <w:r w:rsidR="0029069B" w:rsidRPr="0029069B">
        <w:rPr>
          <w:rFonts w:cstheme="minorHAnsi"/>
          <w:color w:val="333333"/>
        </w:rPr>
        <w:t>Et brand er en følelsesmæssig merværdi, der differentierer ét produkt fra konkurrentens. Brandet er typisk bygget op om virksomhedens værdier og historie</w:t>
      </w:r>
      <w:r w:rsidR="0029069B">
        <w:rPr>
          <w:rFonts w:cstheme="minorHAnsi"/>
          <w:color w:val="333333"/>
        </w:rPr>
        <w:t xml:space="preserve">. </w:t>
      </w:r>
      <w:r w:rsidR="0029069B" w:rsidRPr="0029069B">
        <w:rPr>
          <w:rFonts w:cstheme="minorHAnsi"/>
          <w:color w:val="333333"/>
        </w:rPr>
        <w:t xml:space="preserve">Som virksomhed ønsker man at bygge en historie op omkring sit brand. Et eksempel på historiefortælling er økologisk kød eller økologiske æg. Her køber forbrugeren ikke bare kød og æg; forbrugeren køber fortællingen om sunde og glade dyr, der lever under nogle forhold, som forbrugeren finder </w:t>
      </w:r>
      <w:r w:rsidR="00884FBF">
        <w:rPr>
          <w:rFonts w:cstheme="minorHAnsi"/>
          <w:color w:val="333333"/>
        </w:rPr>
        <w:t>ok</w:t>
      </w:r>
      <w:r w:rsidR="0029069B" w:rsidRPr="0029069B">
        <w:rPr>
          <w:rFonts w:cstheme="minorHAnsi"/>
          <w:color w:val="333333"/>
        </w:rPr>
        <w:t>.</w:t>
      </w:r>
      <w:r w:rsidR="0029069B">
        <w:rPr>
          <w:rFonts w:ascii="Open Sans" w:hAnsi="Open Sans" w:cs="Open Sans"/>
          <w:color w:val="333333"/>
        </w:rPr>
        <w:br/>
      </w:r>
      <w:r w:rsidR="00884FBF" w:rsidRPr="00884FBF">
        <w:rPr>
          <w:b/>
          <w:bCs/>
        </w:rPr>
        <w:t>OPGAVE!</w:t>
      </w:r>
      <w:r w:rsidR="00884FBF">
        <w:t xml:space="preserve"> </w:t>
      </w:r>
      <w:r w:rsidR="0029069B">
        <w:t>B</w:t>
      </w:r>
      <w:r>
        <w:t xml:space="preserve">ed dem lave en Top10 på liste med Brands de kender på 3-5 min. Spørg herefter ind til deres lister. </w:t>
      </w:r>
    </w:p>
    <w:p w14:paraId="65B3CB06" w14:textId="2E6E2ED7" w:rsidR="00CF15CB" w:rsidRDefault="00CF15CB" w:rsidP="004F3D0D">
      <w:pPr>
        <w:jc w:val="both"/>
      </w:pPr>
      <w:r w:rsidRPr="00FC691B">
        <w:rPr>
          <w:b/>
          <w:bCs/>
        </w:rPr>
        <w:t xml:space="preserve">Slide </w:t>
      </w:r>
      <w:r w:rsidR="00BA2BEA">
        <w:rPr>
          <w:b/>
          <w:bCs/>
        </w:rPr>
        <w:t>1</w:t>
      </w:r>
      <w:r w:rsidR="001052D7">
        <w:rPr>
          <w:b/>
          <w:bCs/>
        </w:rPr>
        <w:t>3</w:t>
      </w:r>
      <w:r w:rsidRPr="00FC691B">
        <w:rPr>
          <w:b/>
          <w:bCs/>
        </w:rPr>
        <w:t>:</w:t>
      </w:r>
      <w:r>
        <w:t xml:space="preserve"> Viser </w:t>
      </w:r>
      <w:r w:rsidR="008772BE">
        <w:t xml:space="preserve">de 20 mest værdifulde brands i verden i 2021. </w:t>
      </w:r>
      <w:r w:rsidR="00884FBF">
        <w:t>F.eks. Apple med en Brandingværdi på 408 milliarder dollars</w:t>
      </w:r>
    </w:p>
    <w:p w14:paraId="13232F18" w14:textId="50CE6E89" w:rsidR="008772BE" w:rsidRDefault="008772BE" w:rsidP="004F3D0D">
      <w:pPr>
        <w:jc w:val="both"/>
      </w:pPr>
      <w:r w:rsidRPr="00FC691B">
        <w:rPr>
          <w:b/>
          <w:bCs/>
        </w:rPr>
        <w:t xml:space="preserve">Slide </w:t>
      </w:r>
      <w:r w:rsidR="00BA2BEA">
        <w:rPr>
          <w:b/>
          <w:bCs/>
        </w:rPr>
        <w:t>1</w:t>
      </w:r>
      <w:r w:rsidRPr="00FC691B">
        <w:rPr>
          <w:b/>
          <w:bCs/>
        </w:rPr>
        <w:t>4:</w:t>
      </w:r>
      <w:r w:rsidRPr="008772BE">
        <w:t xml:space="preserve"> </w:t>
      </w:r>
      <w:r w:rsidR="00FC691B">
        <w:t xml:space="preserve">Et eksempel på en Brandingreklame. </w:t>
      </w:r>
      <w:r w:rsidRPr="008772BE">
        <w:t xml:space="preserve">I 80´erne </w:t>
      </w:r>
      <w:r>
        <w:t>var</w:t>
      </w:r>
      <w:r w:rsidRPr="008772BE">
        <w:t xml:space="preserve"> Tomm</w:t>
      </w:r>
      <w:r>
        <w:t xml:space="preserve">y Hilfiger et nyt og ukendt brand, som ikke mange kendte til. For at gøre sig selv hurtigt kendt, brugte de andre firmaers </w:t>
      </w:r>
      <w:proofErr w:type="spellStart"/>
      <w:r>
        <w:t>brandværdi</w:t>
      </w:r>
      <w:proofErr w:type="spellEnd"/>
      <w:r>
        <w:t>. De lavede denne annonce som kom i modeblade og på Manhatt</w:t>
      </w:r>
      <w:r w:rsidR="004F3D0D">
        <w:t>a</w:t>
      </w:r>
      <w:r>
        <w:t xml:space="preserve">ns </w:t>
      </w:r>
      <w:r w:rsidR="00FC691B">
        <w:t>Upper West Side</w:t>
      </w:r>
      <w:r>
        <w:t>. De 4 største amerikanske designere er, Ralph Lauren, Perry Ellis og Calvin Klein</w:t>
      </w:r>
      <w:r w:rsidR="00FC691B">
        <w:t xml:space="preserve">. Folk kendte godt de 3 første og blev nysgerrige på det sidste. For ingen havde jo lyst til, ikke at kende alle 4 brands. </w:t>
      </w:r>
    </w:p>
    <w:p w14:paraId="7774D960" w14:textId="58842FDB" w:rsidR="00FC691B" w:rsidRDefault="00FC691B" w:rsidP="004F3D0D">
      <w:pPr>
        <w:jc w:val="both"/>
      </w:pPr>
      <w:r w:rsidRPr="00FC691B">
        <w:rPr>
          <w:b/>
          <w:bCs/>
        </w:rPr>
        <w:t>Slide</w:t>
      </w:r>
      <w:r w:rsidR="00BA2BEA">
        <w:rPr>
          <w:b/>
          <w:bCs/>
        </w:rPr>
        <w:t xml:space="preserve"> 1</w:t>
      </w:r>
      <w:r w:rsidRPr="00FC691B">
        <w:rPr>
          <w:b/>
          <w:bCs/>
        </w:rPr>
        <w:t>5:</w:t>
      </w:r>
      <w:r>
        <w:rPr>
          <w:b/>
          <w:bCs/>
        </w:rPr>
        <w:t xml:space="preserve"> </w:t>
      </w:r>
      <w:proofErr w:type="spellStart"/>
      <w:r>
        <w:t>Youtube</w:t>
      </w:r>
      <w:proofErr w:type="spellEnd"/>
      <w:r>
        <w:t xml:space="preserve"> reklame fra Nike på 3min.</w:t>
      </w:r>
      <w:r w:rsidR="00937B37">
        <w:t xml:space="preserve"> Det kun meget lidt, at de viser Nike logoet, men man ikke i tvivl om at det er en Nike reklame.</w:t>
      </w:r>
      <w:r>
        <w:t xml:space="preserve"> Man ser en masse kendte fodboldspiller</w:t>
      </w:r>
      <w:r w:rsidR="00937B37">
        <w:t xml:space="preserve">e og viser hvilken livsstil man får ved at spille i Nike. </w:t>
      </w:r>
    </w:p>
    <w:p w14:paraId="135B90EC" w14:textId="487F2903" w:rsidR="00937B37" w:rsidRDefault="00937B37" w:rsidP="004F3D0D">
      <w:pPr>
        <w:jc w:val="both"/>
      </w:pPr>
      <w:r w:rsidRPr="00937B37">
        <w:rPr>
          <w:b/>
          <w:bCs/>
        </w:rPr>
        <w:t xml:space="preserve">Slide </w:t>
      </w:r>
      <w:r w:rsidR="00BA2BEA">
        <w:rPr>
          <w:b/>
          <w:bCs/>
        </w:rPr>
        <w:t>1</w:t>
      </w:r>
      <w:r w:rsidRPr="00937B37">
        <w:rPr>
          <w:b/>
          <w:bCs/>
        </w:rPr>
        <w:t>6-</w:t>
      </w:r>
      <w:r w:rsidR="00BA2BEA">
        <w:rPr>
          <w:b/>
          <w:bCs/>
        </w:rPr>
        <w:t>2</w:t>
      </w:r>
      <w:r w:rsidR="003370B0">
        <w:rPr>
          <w:b/>
          <w:bCs/>
        </w:rPr>
        <w:t>3</w:t>
      </w:r>
      <w:r>
        <w:rPr>
          <w:b/>
          <w:bCs/>
        </w:rPr>
        <w:t xml:space="preserve">: </w:t>
      </w:r>
      <w:r w:rsidR="00884FBF">
        <w:rPr>
          <w:b/>
          <w:bCs/>
        </w:rPr>
        <w:t xml:space="preserve">OPGAVE! </w:t>
      </w:r>
      <w:r>
        <w:t>Enten/Eller opgave. Få alle elever til at stille sig på en rækken i midten af lokalet. Vis det første billede. Eks. Er man til Sunset går man til venstre, er man til McDonalds går man til højre.</w:t>
      </w:r>
    </w:p>
    <w:p w14:paraId="16C6D52B" w14:textId="7DB6D977" w:rsidR="00937B37" w:rsidRDefault="00937B37" w:rsidP="004F3D0D">
      <w:pPr>
        <w:jc w:val="both"/>
      </w:pPr>
      <w:r w:rsidRPr="00884FBF">
        <w:rPr>
          <w:b/>
          <w:bCs/>
        </w:rPr>
        <w:t xml:space="preserve">Slide </w:t>
      </w:r>
      <w:r w:rsidR="008E5B22">
        <w:rPr>
          <w:b/>
          <w:bCs/>
        </w:rPr>
        <w:t>2</w:t>
      </w:r>
      <w:r w:rsidR="003370B0">
        <w:rPr>
          <w:b/>
          <w:bCs/>
        </w:rPr>
        <w:t>4</w:t>
      </w:r>
      <w:r w:rsidRPr="00884FBF">
        <w:rPr>
          <w:b/>
          <w:bCs/>
        </w:rPr>
        <w:t>:</w:t>
      </w:r>
      <w:r w:rsidR="00884FBF">
        <w:t xml:space="preserve"> </w:t>
      </w:r>
      <w:r w:rsidR="00884FBF" w:rsidRPr="00884FBF">
        <w:rPr>
          <w:b/>
          <w:bCs/>
        </w:rPr>
        <w:t>OPGAVE!</w:t>
      </w:r>
      <w:r>
        <w:t xml:space="preserve"> Smagsprøvning</w:t>
      </w:r>
      <w:r w:rsidR="00BD1A8E">
        <w:t xml:space="preserve"> – Se vejledning til smagsprøvning og Blindsmagningsskema</w:t>
      </w:r>
    </w:p>
    <w:p w14:paraId="727B9BEB" w14:textId="584DBAB7" w:rsidR="00937B37" w:rsidRPr="00937B37" w:rsidRDefault="00937B37" w:rsidP="004F3D0D">
      <w:pPr>
        <w:jc w:val="both"/>
        <w:rPr>
          <w:b/>
          <w:bCs/>
          <w:sz w:val="28"/>
          <w:szCs w:val="28"/>
        </w:rPr>
      </w:pPr>
      <w:r w:rsidRPr="00937B37">
        <w:rPr>
          <w:b/>
          <w:bCs/>
          <w:sz w:val="28"/>
          <w:szCs w:val="28"/>
        </w:rPr>
        <w:t>Lektion 3:</w:t>
      </w:r>
    </w:p>
    <w:p w14:paraId="78E1E5DE" w14:textId="4F43B36F" w:rsidR="00937B37" w:rsidRDefault="00937B37" w:rsidP="004F3D0D">
      <w:pPr>
        <w:jc w:val="both"/>
      </w:pPr>
      <w:r w:rsidRPr="004F3D0D">
        <w:rPr>
          <w:b/>
          <w:bCs/>
        </w:rPr>
        <w:t>Slide</w:t>
      </w:r>
      <w:r w:rsidR="003370B0">
        <w:rPr>
          <w:b/>
          <w:bCs/>
        </w:rPr>
        <w:t>25</w:t>
      </w:r>
      <w:r w:rsidRPr="004F3D0D">
        <w:rPr>
          <w:b/>
          <w:bCs/>
        </w:rPr>
        <w:t>:</w:t>
      </w:r>
      <w:r>
        <w:t xml:space="preserve"> </w:t>
      </w:r>
      <w:r w:rsidR="00884FBF" w:rsidRPr="00884FBF">
        <w:rPr>
          <w:b/>
          <w:bCs/>
        </w:rPr>
        <w:t>OPGAVE</w:t>
      </w:r>
      <w:r w:rsidR="00884FBF">
        <w:t xml:space="preserve">! </w:t>
      </w:r>
      <w:r>
        <w:t>De</w:t>
      </w:r>
      <w:r w:rsidR="00884FBF">
        <w:t xml:space="preserve"> </w:t>
      </w:r>
      <w:r>
        <w:t xml:space="preserve">skal nu i grupper lave minimum 2 SoMe annoncer på den cola, som vandt. Brug Canva.com til at lave skabeloner. De kan både lave Facebook, Instagram, </w:t>
      </w:r>
      <w:proofErr w:type="spellStart"/>
      <w:r>
        <w:t>TikT</w:t>
      </w:r>
      <w:r w:rsidR="004F3D0D">
        <w:t>ok</w:t>
      </w:r>
      <w:proofErr w:type="spellEnd"/>
      <w:r w:rsidR="004F3D0D">
        <w:t xml:space="preserve"> </w:t>
      </w:r>
      <w:proofErr w:type="spellStart"/>
      <w:r w:rsidR="004F3D0D">
        <w:t>m.m</w:t>
      </w:r>
      <w:proofErr w:type="spellEnd"/>
      <w:r>
        <w:t xml:space="preserve"> </w:t>
      </w:r>
      <w:r w:rsidR="00884FBF">
        <w:t xml:space="preserve">De skal være obs på hvilken målgruppe de vil og ramme hvilket budskab de ønsker at sende. Mind dem om Nike reklamen. </w:t>
      </w:r>
    </w:p>
    <w:p w14:paraId="3FD43636" w14:textId="4B3084D1" w:rsidR="004F3D0D" w:rsidRDefault="004F3D0D" w:rsidP="004F3D0D">
      <w:pPr>
        <w:jc w:val="both"/>
      </w:pPr>
    </w:p>
    <w:p w14:paraId="1D480736" w14:textId="77777777" w:rsidR="004F3D0D" w:rsidRPr="004F3D0D" w:rsidRDefault="004F3D0D" w:rsidP="004F3D0D">
      <w:pPr>
        <w:jc w:val="both"/>
        <w:rPr>
          <w:b/>
          <w:bCs/>
          <w:sz w:val="28"/>
          <w:szCs w:val="28"/>
        </w:rPr>
      </w:pPr>
      <w:r w:rsidRPr="004F3D0D">
        <w:rPr>
          <w:b/>
          <w:bCs/>
          <w:sz w:val="28"/>
          <w:szCs w:val="28"/>
        </w:rPr>
        <w:t>Lektion 4:</w:t>
      </w:r>
    </w:p>
    <w:p w14:paraId="0229AC4A" w14:textId="0042BB21" w:rsidR="00CF15CB" w:rsidRPr="008772BE" w:rsidRDefault="003370B0" w:rsidP="004F3D0D">
      <w:pPr>
        <w:jc w:val="both"/>
      </w:pPr>
      <w:r w:rsidRPr="003370B0">
        <w:rPr>
          <w:b/>
          <w:bCs/>
        </w:rPr>
        <w:t>Slide 25:</w:t>
      </w:r>
      <w:r>
        <w:rPr>
          <w:b/>
          <w:bCs/>
        </w:rPr>
        <w:t xml:space="preserve"> </w:t>
      </w:r>
      <w:r w:rsidR="004F3D0D">
        <w:t>Virtual Reality</w:t>
      </w:r>
      <w:r w:rsidR="00D03D85">
        <w:t xml:space="preserve"> briller</w:t>
      </w:r>
      <w:r w:rsidR="00CF15CB" w:rsidRPr="008772BE">
        <w:tab/>
      </w:r>
    </w:p>
    <w:sectPr w:rsidR="00CF15CB" w:rsidRPr="008772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B55AF"/>
    <w:multiLevelType w:val="hybridMultilevel"/>
    <w:tmpl w:val="8C1A5416"/>
    <w:lvl w:ilvl="0" w:tplc="EE84D9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5589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CB"/>
    <w:rsid w:val="001052D7"/>
    <w:rsid w:val="0029069B"/>
    <w:rsid w:val="00306B61"/>
    <w:rsid w:val="003370B0"/>
    <w:rsid w:val="004F3D0D"/>
    <w:rsid w:val="006F72C9"/>
    <w:rsid w:val="008772BE"/>
    <w:rsid w:val="00884FBF"/>
    <w:rsid w:val="008E5B22"/>
    <w:rsid w:val="00937B37"/>
    <w:rsid w:val="00BA2BEA"/>
    <w:rsid w:val="00BD1A8E"/>
    <w:rsid w:val="00CF15CB"/>
    <w:rsid w:val="00D03D85"/>
    <w:rsid w:val="00FC69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216"/>
  <w15:chartTrackingRefBased/>
  <w15:docId w15:val="{847A574A-CBDF-4CBB-99D3-417E92E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15CB"/>
    <w:pPr>
      <w:ind w:left="720"/>
      <w:contextualSpacing/>
    </w:pPr>
  </w:style>
  <w:style w:type="paragraph" w:styleId="NormalWeb">
    <w:name w:val="Normal (Web)"/>
    <w:basedOn w:val="Normal"/>
    <w:uiPriority w:val="99"/>
    <w:semiHidden/>
    <w:unhideWhenUsed/>
    <w:rsid w:val="00CF15C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357</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Østerbye</dc:creator>
  <cp:keywords/>
  <dc:description/>
  <cp:lastModifiedBy>Jesper Østerbye</cp:lastModifiedBy>
  <cp:revision>8</cp:revision>
  <dcterms:created xsi:type="dcterms:W3CDTF">2022-08-31T06:34:00Z</dcterms:created>
  <dcterms:modified xsi:type="dcterms:W3CDTF">2022-08-31T12:05:00Z</dcterms:modified>
</cp:coreProperties>
</file>