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033AD" w14:textId="5D54194E" w:rsidR="008A087C" w:rsidRDefault="008E6A02" w:rsidP="00EE2636">
      <w:pPr>
        <w:jc w:val="center"/>
        <w:rPr>
          <w:b/>
          <w:bCs/>
          <w:sz w:val="40"/>
          <w:szCs w:val="40"/>
        </w:rPr>
      </w:pPr>
      <w:r w:rsidRPr="00EE2636">
        <w:rPr>
          <w:b/>
          <w:bCs/>
          <w:sz w:val="40"/>
          <w:szCs w:val="40"/>
        </w:rPr>
        <w:t>Valgfag – Salg og Markedsføring</w:t>
      </w:r>
      <w:r w:rsidR="00EE2636">
        <w:rPr>
          <w:b/>
          <w:bCs/>
          <w:sz w:val="40"/>
          <w:szCs w:val="40"/>
        </w:rPr>
        <w:t xml:space="preserve"> 5 dage</w:t>
      </w:r>
    </w:p>
    <w:p w14:paraId="5304BFBE" w14:textId="21FB8A60" w:rsidR="008A087C" w:rsidRDefault="008A087C">
      <w:r>
        <w:t xml:space="preserve">Det vigtigste er at eleverne får en god, sjov og lærerig uge. Alle timer foregår som udgangspunkt i Downunder. </w:t>
      </w:r>
      <w:r w:rsidR="00EE2636">
        <w:t xml:space="preserve">Tag gerne et break en gang imellem, hvor de kan spille Playstation, Dart, Bordtennis, Pool og brætspil. </w:t>
      </w:r>
    </w:p>
    <w:p w14:paraId="41D7FB48" w14:textId="77777777" w:rsidR="00EE2636" w:rsidRPr="00EE2636" w:rsidRDefault="00EE2636" w:rsidP="00EE2636">
      <w:pPr>
        <w:jc w:val="center"/>
        <w:rPr>
          <w:b/>
          <w:bCs/>
          <w:sz w:val="28"/>
          <w:szCs w:val="28"/>
        </w:rPr>
      </w:pPr>
      <w:r w:rsidRPr="00EE2636">
        <w:rPr>
          <w:b/>
          <w:bCs/>
          <w:sz w:val="28"/>
          <w:szCs w:val="28"/>
        </w:rPr>
        <w:t>Oversigt</w:t>
      </w:r>
    </w:p>
    <w:p w14:paraId="40F9D091" w14:textId="4AC32B8F" w:rsidR="008E6A02" w:rsidRDefault="008E6A02"/>
    <w:p w14:paraId="3C6AE178" w14:textId="15F0D52B" w:rsidR="008E6A02" w:rsidRPr="008A087C" w:rsidRDefault="008E6A02">
      <w:pPr>
        <w:rPr>
          <w:b/>
          <w:bCs/>
          <w:sz w:val="28"/>
          <w:szCs w:val="28"/>
        </w:rPr>
      </w:pPr>
      <w:r w:rsidRPr="008A087C">
        <w:rPr>
          <w:b/>
          <w:bCs/>
          <w:sz w:val="28"/>
          <w:szCs w:val="28"/>
        </w:rPr>
        <w:t>Dag1 – Intro + valg af virksomhed</w:t>
      </w:r>
    </w:p>
    <w:p w14:paraId="3091076A" w14:textId="57F864BC" w:rsidR="008E6A02" w:rsidRDefault="008E6A02" w:rsidP="008E6A02">
      <w:pPr>
        <w:pStyle w:val="Listeafsnit"/>
        <w:numPr>
          <w:ilvl w:val="0"/>
          <w:numId w:val="2"/>
        </w:numPr>
      </w:pPr>
      <w:r>
        <w:t>Besøg af studevejleder</w:t>
      </w:r>
    </w:p>
    <w:p w14:paraId="6F3D70FD" w14:textId="58B9E9BF" w:rsidR="008E6A02" w:rsidRDefault="005A63DD" w:rsidP="008E6A02">
      <w:pPr>
        <w:pStyle w:val="Listeafsnit"/>
        <w:numPr>
          <w:ilvl w:val="0"/>
          <w:numId w:val="2"/>
        </w:numPr>
      </w:pPr>
      <w:r w:rsidRPr="005A63DD">
        <w:rPr>
          <w:b/>
          <w:bCs/>
        </w:rPr>
        <w:t>Opgave:</w:t>
      </w:r>
      <w:r>
        <w:t xml:space="preserve"> </w:t>
      </w:r>
      <w:r w:rsidR="008E6A02">
        <w:t>Skattejagt på skolen</w:t>
      </w:r>
      <w:r w:rsidR="007C0F0C">
        <w:t xml:space="preserve"> – Sørg for at printe skattekortet ud til eleverne. Kodeordet er </w:t>
      </w:r>
      <w:r w:rsidR="009834DA">
        <w:t>”anadoskas”</w:t>
      </w:r>
    </w:p>
    <w:p w14:paraId="690E0081" w14:textId="239F4415" w:rsidR="008E6A02" w:rsidRDefault="005A63DD" w:rsidP="008E6A02">
      <w:pPr>
        <w:pStyle w:val="Listeafsnit"/>
        <w:numPr>
          <w:ilvl w:val="0"/>
          <w:numId w:val="2"/>
        </w:numPr>
      </w:pPr>
      <w:r w:rsidRPr="005A63DD">
        <w:rPr>
          <w:b/>
          <w:bCs/>
        </w:rPr>
        <w:t>Opgave:</w:t>
      </w:r>
      <w:r>
        <w:t xml:space="preserve"> </w:t>
      </w:r>
      <w:r w:rsidR="008E6A02">
        <w:t xml:space="preserve">Lære hinanden at kende/forventningsafstemning. </w:t>
      </w:r>
    </w:p>
    <w:p w14:paraId="51E39366" w14:textId="593A7A39" w:rsidR="008E6A02" w:rsidRDefault="008E6A02" w:rsidP="008E6A02">
      <w:pPr>
        <w:pStyle w:val="Listeafsnit"/>
        <w:numPr>
          <w:ilvl w:val="0"/>
          <w:numId w:val="2"/>
        </w:numPr>
      </w:pPr>
      <w:r>
        <w:t>Gruppeindeling</w:t>
      </w:r>
    </w:p>
    <w:p w14:paraId="336FB653" w14:textId="28560E3E" w:rsidR="008E6A02" w:rsidRDefault="005A63DD" w:rsidP="008E6A02">
      <w:pPr>
        <w:pStyle w:val="Listeafsnit"/>
        <w:numPr>
          <w:ilvl w:val="0"/>
          <w:numId w:val="2"/>
        </w:numPr>
      </w:pPr>
      <w:r w:rsidRPr="005A63DD">
        <w:rPr>
          <w:b/>
          <w:bCs/>
        </w:rPr>
        <w:t>Opgave:</w:t>
      </w:r>
      <w:r>
        <w:t xml:space="preserve"> </w:t>
      </w:r>
      <w:r w:rsidR="008E6A02">
        <w:t>Valg af virksomhed, som de ønsker at arbejde med</w:t>
      </w:r>
    </w:p>
    <w:p w14:paraId="785B99E5" w14:textId="623D5A0C" w:rsidR="008E6A02" w:rsidRDefault="008E6A02" w:rsidP="008E6A02">
      <w:pPr>
        <w:pStyle w:val="Listeafsnit"/>
        <w:numPr>
          <w:ilvl w:val="1"/>
          <w:numId w:val="2"/>
        </w:numPr>
      </w:pPr>
      <w:r>
        <w:t>De skal lave et worddokument med forside indeholdende firmanavn, firmalogo, gruppedeltagerenes navn</w:t>
      </w:r>
    </w:p>
    <w:p w14:paraId="27377649" w14:textId="3A1568E3" w:rsidR="008E6A02" w:rsidRDefault="005A63DD" w:rsidP="008E6A02">
      <w:pPr>
        <w:pStyle w:val="Listeafsnit"/>
        <w:numPr>
          <w:ilvl w:val="0"/>
          <w:numId w:val="2"/>
        </w:numPr>
      </w:pPr>
      <w:r w:rsidRPr="005A63DD">
        <w:rPr>
          <w:b/>
          <w:bCs/>
        </w:rPr>
        <w:t>Opgave:</w:t>
      </w:r>
      <w:r>
        <w:t xml:space="preserve"> </w:t>
      </w:r>
      <w:r w:rsidR="008E6A02">
        <w:t xml:space="preserve">Gennemgang af Verdensmål  </w:t>
      </w:r>
    </w:p>
    <w:p w14:paraId="18302264" w14:textId="532EA052" w:rsidR="008E6A02" w:rsidRDefault="008E6A02" w:rsidP="008E6A02">
      <w:pPr>
        <w:pStyle w:val="Listeafsnit"/>
        <w:numPr>
          <w:ilvl w:val="1"/>
          <w:numId w:val="2"/>
        </w:numPr>
      </w:pPr>
      <w:r>
        <w:t>De skal undersøge verdensmålene og beskrive dem i deres opgave</w:t>
      </w:r>
    </w:p>
    <w:p w14:paraId="3EC9517D" w14:textId="35114F8B" w:rsidR="008E6A02" w:rsidRPr="008A087C" w:rsidRDefault="008E6A02" w:rsidP="008E6A02">
      <w:pPr>
        <w:rPr>
          <w:sz w:val="28"/>
          <w:szCs w:val="28"/>
        </w:rPr>
      </w:pPr>
    </w:p>
    <w:p w14:paraId="74255F89" w14:textId="630D64FC" w:rsidR="008E6A02" w:rsidRPr="008A087C" w:rsidRDefault="008E6A02" w:rsidP="008E6A02">
      <w:pPr>
        <w:rPr>
          <w:b/>
          <w:bCs/>
          <w:sz w:val="28"/>
          <w:szCs w:val="28"/>
        </w:rPr>
      </w:pPr>
      <w:r w:rsidRPr="008A087C">
        <w:rPr>
          <w:b/>
          <w:bCs/>
          <w:sz w:val="28"/>
          <w:szCs w:val="28"/>
        </w:rPr>
        <w:t>Dag 2 – Innovation</w:t>
      </w:r>
    </w:p>
    <w:p w14:paraId="65530784" w14:textId="6BC02C60" w:rsidR="008E6A02" w:rsidRDefault="008E6A02" w:rsidP="008E6A02">
      <w:pPr>
        <w:pStyle w:val="Listeafsnit"/>
        <w:numPr>
          <w:ilvl w:val="0"/>
          <w:numId w:val="3"/>
        </w:numPr>
      </w:pPr>
      <w:r>
        <w:t>Hvad er innovation (produkt, proces, service)</w:t>
      </w:r>
    </w:p>
    <w:p w14:paraId="1A1F9529" w14:textId="6128BC02" w:rsidR="008E6A02" w:rsidRDefault="008E6A02" w:rsidP="008E6A02">
      <w:pPr>
        <w:pStyle w:val="Listeafsnit"/>
        <w:numPr>
          <w:ilvl w:val="0"/>
          <w:numId w:val="3"/>
        </w:numPr>
      </w:pPr>
      <w:r>
        <w:t>Hvad er brainstorm – hvordan brainstormer vi?</w:t>
      </w:r>
    </w:p>
    <w:p w14:paraId="72C19375" w14:textId="1A6941D6" w:rsidR="008E6A02" w:rsidRDefault="005A63DD" w:rsidP="008E6A02">
      <w:pPr>
        <w:pStyle w:val="Listeafsnit"/>
        <w:numPr>
          <w:ilvl w:val="0"/>
          <w:numId w:val="3"/>
        </w:numPr>
      </w:pPr>
      <w:r>
        <w:rPr>
          <w:b/>
        </w:rPr>
        <w:t xml:space="preserve">Opgave: </w:t>
      </w:r>
      <w:r w:rsidR="008A087C">
        <w:t>3</w:t>
      </w:r>
      <w:r w:rsidR="008E6A02">
        <w:t xml:space="preserve"> brainstormingsøvelser (Legetøj + Vækkeur</w:t>
      </w:r>
      <w:r w:rsidR="008A087C">
        <w:t xml:space="preserve"> + Seng (Video)</w:t>
      </w:r>
      <w:r w:rsidR="008E6A02">
        <w:t>)</w:t>
      </w:r>
    </w:p>
    <w:p w14:paraId="1E4330AA" w14:textId="3BC3074F" w:rsidR="008E6A02" w:rsidRDefault="005A63DD" w:rsidP="008E6A02">
      <w:pPr>
        <w:pStyle w:val="Listeafsnit"/>
        <w:numPr>
          <w:ilvl w:val="0"/>
          <w:numId w:val="3"/>
        </w:numPr>
      </w:pPr>
      <w:r>
        <w:rPr>
          <w:b/>
        </w:rPr>
        <w:t xml:space="preserve">Opgave: </w:t>
      </w:r>
      <w:r w:rsidR="008E6A02">
        <w:t>Brainstorm øvelse på deres valgte virksomhed</w:t>
      </w:r>
    </w:p>
    <w:p w14:paraId="73322E4D" w14:textId="2CD665D9" w:rsidR="008E6A02" w:rsidRDefault="005A63DD" w:rsidP="008E6A02">
      <w:pPr>
        <w:pStyle w:val="Listeafsnit"/>
        <w:numPr>
          <w:ilvl w:val="0"/>
          <w:numId w:val="3"/>
        </w:numPr>
      </w:pPr>
      <w:r>
        <w:rPr>
          <w:b/>
        </w:rPr>
        <w:t xml:space="preserve">Opgave: </w:t>
      </w:r>
      <w:r w:rsidR="008E6A02">
        <w:t>Hvordan får de indarbejdet Verdensmålene?</w:t>
      </w:r>
    </w:p>
    <w:p w14:paraId="535355D4" w14:textId="022A3561" w:rsidR="008E6A02" w:rsidRDefault="008E6A02" w:rsidP="008E6A02"/>
    <w:p w14:paraId="284E788C" w14:textId="12158008" w:rsidR="008E6A02" w:rsidRPr="008A087C" w:rsidRDefault="008E6A02" w:rsidP="008E6A02">
      <w:pPr>
        <w:rPr>
          <w:b/>
          <w:bCs/>
          <w:sz w:val="28"/>
          <w:szCs w:val="28"/>
        </w:rPr>
      </w:pPr>
      <w:r w:rsidRPr="008A087C">
        <w:rPr>
          <w:b/>
          <w:bCs/>
          <w:sz w:val="28"/>
          <w:szCs w:val="28"/>
        </w:rPr>
        <w:t>Dag 3 – Målgrupper +</w:t>
      </w:r>
      <w:r w:rsidR="001A2DF0" w:rsidRPr="008A087C">
        <w:rPr>
          <w:b/>
          <w:bCs/>
          <w:sz w:val="28"/>
          <w:szCs w:val="28"/>
        </w:rPr>
        <w:t xml:space="preserve"> Salg og</w:t>
      </w:r>
      <w:r w:rsidRPr="008A087C">
        <w:rPr>
          <w:b/>
          <w:bCs/>
          <w:sz w:val="28"/>
          <w:szCs w:val="28"/>
        </w:rPr>
        <w:t xml:space="preserve"> EFU</w:t>
      </w:r>
    </w:p>
    <w:p w14:paraId="0312EDFD" w14:textId="52542C3D" w:rsidR="008E6A02" w:rsidRPr="008E6A02" w:rsidRDefault="008E6A02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t>De skal lære om målgruppe. Hvordan finder man frem til sådan en</w:t>
      </w:r>
    </w:p>
    <w:p w14:paraId="02320551" w14:textId="087508AB" w:rsidR="008E6A02" w:rsidRPr="001A2DF0" w:rsidRDefault="005A63DD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</w:rPr>
        <w:t xml:space="preserve">Opgave: </w:t>
      </w:r>
      <w:r w:rsidR="008E6A02">
        <w:t xml:space="preserve">De skal </w:t>
      </w:r>
      <w:r w:rsidR="001A2DF0">
        <w:t>finde deres egen målgruppe</w:t>
      </w:r>
    </w:p>
    <w:p w14:paraId="5C2B6321" w14:textId="104B1849" w:rsidR="001A2DF0" w:rsidRPr="001A2DF0" w:rsidRDefault="001A2DF0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t>Gennemgang af ens kommunikation når man møder nye kunder</w:t>
      </w:r>
    </w:p>
    <w:p w14:paraId="2BEF5075" w14:textId="51346B58" w:rsidR="001A2DF0" w:rsidRPr="001A2DF0" w:rsidRDefault="001A2DF0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t>De skal være obs på kundens ansigtsudtryk. Slide 21 – her skal de gætte hvilket ord der kommer under hvert billede.</w:t>
      </w:r>
    </w:p>
    <w:p w14:paraId="6306E536" w14:textId="740C9ED3" w:rsidR="001A2DF0" w:rsidRPr="001A2DF0" w:rsidRDefault="001A2DF0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t xml:space="preserve">De skal lære om EFU modellen, samt prøve den på 3 valgte produkter </w:t>
      </w:r>
    </w:p>
    <w:p w14:paraId="012D5FA6" w14:textId="1522AD81" w:rsidR="001A2DF0" w:rsidRPr="008E6A02" w:rsidRDefault="005A63DD" w:rsidP="008E6A02">
      <w:pPr>
        <w:pStyle w:val="Listeafsnit"/>
        <w:numPr>
          <w:ilvl w:val="0"/>
          <w:numId w:val="4"/>
        </w:numPr>
        <w:rPr>
          <w:b/>
          <w:bCs/>
        </w:rPr>
      </w:pPr>
      <w:r>
        <w:rPr>
          <w:b/>
        </w:rPr>
        <w:t xml:space="preserve">Opgave: </w:t>
      </w:r>
      <w:r w:rsidR="001A2DF0">
        <w:t>De skal selv lave en efu model på deres egen opfindelse</w:t>
      </w:r>
    </w:p>
    <w:p w14:paraId="38299FB2" w14:textId="2335EE4E" w:rsidR="008E6A02" w:rsidRDefault="008E6A02" w:rsidP="008E6A02">
      <w:pPr>
        <w:rPr>
          <w:b/>
          <w:bCs/>
        </w:rPr>
      </w:pPr>
    </w:p>
    <w:p w14:paraId="61628C5C" w14:textId="77777777" w:rsidR="00EE2636" w:rsidRDefault="00EE2636" w:rsidP="008E6A02">
      <w:pPr>
        <w:rPr>
          <w:b/>
          <w:bCs/>
          <w:sz w:val="28"/>
          <w:szCs w:val="28"/>
        </w:rPr>
      </w:pPr>
    </w:p>
    <w:p w14:paraId="13F6FBE9" w14:textId="77777777" w:rsidR="00EE2636" w:rsidRDefault="00EE2636" w:rsidP="008E6A02">
      <w:pPr>
        <w:rPr>
          <w:b/>
          <w:bCs/>
          <w:sz w:val="28"/>
          <w:szCs w:val="28"/>
        </w:rPr>
      </w:pPr>
    </w:p>
    <w:p w14:paraId="6703DE4E" w14:textId="1CAF8110" w:rsidR="001A2DF0" w:rsidRPr="008A087C" w:rsidRDefault="001A2DF0" w:rsidP="008E6A02">
      <w:pPr>
        <w:rPr>
          <w:b/>
          <w:bCs/>
          <w:sz w:val="28"/>
          <w:szCs w:val="28"/>
        </w:rPr>
      </w:pPr>
      <w:r w:rsidRPr="008A087C">
        <w:rPr>
          <w:b/>
          <w:bCs/>
          <w:sz w:val="28"/>
          <w:szCs w:val="28"/>
        </w:rPr>
        <w:t>Dag 4 – SOME – Sociale Medier</w:t>
      </w:r>
    </w:p>
    <w:p w14:paraId="02218719" w14:textId="4C362A05" w:rsidR="001A2DF0" w:rsidRDefault="00CF656B" w:rsidP="001A2DF0">
      <w:pPr>
        <w:pStyle w:val="Listeafsnit"/>
        <w:numPr>
          <w:ilvl w:val="0"/>
          <w:numId w:val="5"/>
        </w:numPr>
      </w:pPr>
      <w:r w:rsidRPr="005A63DD">
        <w:rPr>
          <w:b/>
          <w:bCs/>
        </w:rPr>
        <w:t>Opgave:</w:t>
      </w:r>
      <w:r>
        <w:t xml:space="preserve"> </w:t>
      </w:r>
      <w:r w:rsidR="001A2DF0" w:rsidRPr="001A2DF0">
        <w:t>Walk n´talk – hvilke soci</w:t>
      </w:r>
      <w:r w:rsidR="001A2DF0">
        <w:t>ale medier findes der</w:t>
      </w:r>
    </w:p>
    <w:p w14:paraId="4A944CAA" w14:textId="7C26629B" w:rsidR="001A2DF0" w:rsidRDefault="001A2DF0" w:rsidP="001A2DF0">
      <w:pPr>
        <w:pStyle w:val="Listeafsnit"/>
        <w:numPr>
          <w:ilvl w:val="0"/>
          <w:numId w:val="5"/>
        </w:numPr>
      </w:pPr>
      <w:r>
        <w:t>Hvordan bruger virksomhederne online markedsføring</w:t>
      </w:r>
    </w:p>
    <w:p w14:paraId="67A1C0CD" w14:textId="4915DABF" w:rsidR="00CF656B" w:rsidRDefault="00CF656B" w:rsidP="001A2DF0">
      <w:pPr>
        <w:pStyle w:val="Listeafsnit"/>
        <w:numPr>
          <w:ilvl w:val="0"/>
          <w:numId w:val="5"/>
        </w:numPr>
      </w:pPr>
      <w:r w:rsidRPr="005A63DD">
        <w:rPr>
          <w:b/>
          <w:bCs/>
        </w:rPr>
        <w:t>Opgave:</w:t>
      </w:r>
      <w:r>
        <w:t xml:space="preserve"> Hvor kan en virksomhed markedsføre sig</w:t>
      </w:r>
      <w:r w:rsidR="005A63DD">
        <w:t>? (Både offline/online)</w:t>
      </w:r>
    </w:p>
    <w:p w14:paraId="7C8FFE5A" w14:textId="60D8A2D0" w:rsidR="005A63DD" w:rsidRDefault="005A63DD" w:rsidP="001A2DF0">
      <w:pPr>
        <w:pStyle w:val="Listeafsnit"/>
        <w:numPr>
          <w:ilvl w:val="0"/>
          <w:numId w:val="5"/>
        </w:numPr>
      </w:pPr>
      <w:r>
        <w:t>Gennemgang af AIDA</w:t>
      </w:r>
    </w:p>
    <w:p w14:paraId="71EAFFFE" w14:textId="18CF17D2" w:rsidR="005A63DD" w:rsidRPr="005A63DD" w:rsidRDefault="005A63DD" w:rsidP="001A2DF0">
      <w:pPr>
        <w:pStyle w:val="Listeafsnit"/>
        <w:numPr>
          <w:ilvl w:val="0"/>
          <w:numId w:val="5"/>
        </w:numPr>
      </w:pPr>
      <w:r>
        <w:rPr>
          <w:b/>
        </w:rPr>
        <w:t xml:space="preserve">Opgave: </w:t>
      </w:r>
      <w:r>
        <w:rPr>
          <w:bCs/>
        </w:rPr>
        <w:t>Lav 2-3 online annoncer på canva.com (husk aida)</w:t>
      </w:r>
    </w:p>
    <w:p w14:paraId="5BD18E42" w14:textId="722F6F5D" w:rsidR="005A63DD" w:rsidRDefault="005A63DD" w:rsidP="001A2DF0">
      <w:pPr>
        <w:pStyle w:val="Listeafsnit"/>
        <w:numPr>
          <w:ilvl w:val="0"/>
          <w:numId w:val="5"/>
        </w:numPr>
      </w:pPr>
      <w:r>
        <w:rPr>
          <w:b/>
        </w:rPr>
        <w:t>Opgave:</w:t>
      </w:r>
      <w:r>
        <w:t xml:space="preserve"> Forebered Powerpoint præsentation til fremlæggelse fredag</w:t>
      </w:r>
    </w:p>
    <w:p w14:paraId="20D03068" w14:textId="013629BA" w:rsidR="005A63DD" w:rsidRDefault="005A63DD" w:rsidP="005A63DD"/>
    <w:p w14:paraId="46E616AB" w14:textId="62D0E402" w:rsidR="008A087C" w:rsidRPr="008A087C" w:rsidRDefault="005A63DD" w:rsidP="008A087C">
      <w:pPr>
        <w:rPr>
          <w:b/>
          <w:bCs/>
          <w:sz w:val="28"/>
          <w:szCs w:val="28"/>
        </w:rPr>
      </w:pPr>
      <w:r w:rsidRPr="008A087C">
        <w:rPr>
          <w:b/>
          <w:bCs/>
          <w:sz w:val="28"/>
          <w:szCs w:val="28"/>
        </w:rPr>
        <w:t>Dag 5 – Branding og fremlæggelse</w:t>
      </w:r>
    </w:p>
    <w:p w14:paraId="41CB1F26" w14:textId="0C4D6F36" w:rsidR="008E6A02" w:rsidRDefault="008A087C" w:rsidP="008A087C">
      <w:pPr>
        <w:pStyle w:val="Listeafsnit"/>
        <w:numPr>
          <w:ilvl w:val="0"/>
          <w:numId w:val="8"/>
        </w:numPr>
      </w:pPr>
      <w:r w:rsidRPr="008A087C">
        <w:rPr>
          <w:b/>
          <w:bCs/>
        </w:rPr>
        <w:t>Opgave:</w:t>
      </w:r>
      <w:r>
        <w:t xml:space="preserve"> </w:t>
      </w:r>
      <w:r w:rsidR="005A63DD">
        <w:t>Lav en shortlist over de brands de kan huske</w:t>
      </w:r>
    </w:p>
    <w:p w14:paraId="16FDE879" w14:textId="77777777" w:rsidR="008A087C" w:rsidRPr="008A087C" w:rsidRDefault="005A63DD" w:rsidP="008A087C">
      <w:pPr>
        <w:pStyle w:val="Listeafsnit"/>
        <w:numPr>
          <w:ilvl w:val="0"/>
          <w:numId w:val="7"/>
        </w:numPr>
        <w:rPr>
          <w:rFonts w:eastAsia="Times New Roman" w:cstheme="minorHAnsi"/>
          <w:b/>
          <w:bCs/>
          <w:sz w:val="36"/>
          <w:szCs w:val="36"/>
          <w:lang w:eastAsia="da-DK"/>
        </w:rPr>
      </w:pPr>
      <w:r>
        <w:t>Forklar begrebet ”branding”</w:t>
      </w:r>
      <w:r w:rsidR="008A087C">
        <w:t xml:space="preserve"> Info om Slide med Tommy Hilfiger reklamen. </w:t>
      </w:r>
    </w:p>
    <w:p w14:paraId="36259530" w14:textId="1CCA4676" w:rsidR="008A087C" w:rsidRPr="008A087C" w:rsidRDefault="008A087C" w:rsidP="008A087C">
      <w:pPr>
        <w:pStyle w:val="Listeafsnit"/>
        <w:numPr>
          <w:ilvl w:val="1"/>
          <w:numId w:val="7"/>
        </w:numPr>
        <w:rPr>
          <w:rFonts w:eastAsia="Times New Roman" w:cstheme="minorHAnsi"/>
          <w:b/>
          <w:bCs/>
          <w:sz w:val="36"/>
          <w:szCs w:val="36"/>
          <w:lang w:eastAsia="da-DK"/>
        </w:rPr>
      </w:pPr>
      <w:r>
        <w:t xml:space="preserve">Tommy Hilfiger var ukendt, men lavede den annonce på sliden. </w:t>
      </w:r>
      <w:r w:rsidRPr="008A087C">
        <w:rPr>
          <w:rFonts w:eastAsia="Times New Roman" w:cstheme="minorHAnsi"/>
          <w:color w:val="000000"/>
          <w:lang w:eastAsia="da-DK"/>
        </w:rPr>
        <w:t xml:space="preserve">På en billboard på Times Square stod der: "De 4 store amerikanske designere til mænd er: R-L-, P-E-, C-K- og T-H-," med henvisning til Ralph Lauren, Perry Ellis, Calvin Klein og Hilfiger. Hilfigers navn optrådte ikke i annoncen, kun hans røde, hvide og blå flag logo og adressen på hans nyåbnede butik. En anden reklamekampagne fra 1987 for Tommy Hilfiger polo-strikkede skjorter afbildede Lacoste-alligatoren, Lauren-polospilleren og Hilfiger-flaglogotypen. Det er annoncer der iden grad spiller på branding. </w:t>
      </w:r>
    </w:p>
    <w:p w14:paraId="291E575A" w14:textId="0A585C9A" w:rsidR="008A087C" w:rsidRDefault="008A087C" w:rsidP="008A087C"/>
    <w:p w14:paraId="0C7E28F1" w14:textId="50D6AB5A" w:rsidR="008A087C" w:rsidRDefault="008A087C" w:rsidP="008A087C">
      <w:pPr>
        <w:pStyle w:val="Listeafsnit"/>
        <w:numPr>
          <w:ilvl w:val="0"/>
          <w:numId w:val="7"/>
        </w:numPr>
      </w:pPr>
      <w:r w:rsidRPr="008A087C">
        <w:rPr>
          <w:b/>
          <w:bCs/>
        </w:rPr>
        <w:t>Opgave:</w:t>
      </w:r>
      <w:r>
        <w:t xml:space="preserve"> Hvilket firma kommer produktet fra?</w:t>
      </w:r>
    </w:p>
    <w:p w14:paraId="567875AF" w14:textId="4CD48F6E" w:rsidR="008A087C" w:rsidRDefault="008A087C" w:rsidP="008A087C">
      <w:pPr>
        <w:pStyle w:val="Listeafsnit"/>
        <w:numPr>
          <w:ilvl w:val="0"/>
          <w:numId w:val="7"/>
        </w:numPr>
      </w:pPr>
      <w:r w:rsidRPr="008A087C">
        <w:rPr>
          <w:b/>
          <w:bCs/>
        </w:rPr>
        <w:t>Opgave:</w:t>
      </w:r>
      <w:r>
        <w:t xml:space="preserve"> Gæt verdens 10 mest værdifulde brands</w:t>
      </w:r>
    </w:p>
    <w:p w14:paraId="118F564A" w14:textId="0CED7F33" w:rsidR="008A087C" w:rsidRDefault="008A087C" w:rsidP="008A087C">
      <w:pPr>
        <w:pStyle w:val="Listeafsnit"/>
        <w:numPr>
          <w:ilvl w:val="0"/>
          <w:numId w:val="7"/>
        </w:numPr>
      </w:pPr>
      <w:r w:rsidRPr="008A087C">
        <w:rPr>
          <w:b/>
          <w:bCs/>
        </w:rPr>
        <w:t xml:space="preserve">Opgave: </w:t>
      </w:r>
      <w:r>
        <w:t>Beskriv de elementer der skaber deres brand</w:t>
      </w:r>
    </w:p>
    <w:p w14:paraId="0E357158" w14:textId="41AD48B8" w:rsidR="008A087C" w:rsidRDefault="008A087C" w:rsidP="008A087C">
      <w:pPr>
        <w:pStyle w:val="Listeafsnit"/>
        <w:numPr>
          <w:ilvl w:val="0"/>
          <w:numId w:val="7"/>
        </w:numPr>
      </w:pPr>
      <w:r>
        <w:t>Enten/eller</w:t>
      </w:r>
    </w:p>
    <w:p w14:paraId="2FCB9150" w14:textId="55F05D18" w:rsidR="008A087C" w:rsidRDefault="008A087C" w:rsidP="008A087C">
      <w:pPr>
        <w:pStyle w:val="Listeafsnit"/>
        <w:numPr>
          <w:ilvl w:val="0"/>
          <w:numId w:val="7"/>
        </w:numPr>
      </w:pPr>
      <w:r>
        <w:t xml:space="preserve">Fremlæggelse af 5min varighed. </w:t>
      </w:r>
    </w:p>
    <w:p w14:paraId="7312B1FE" w14:textId="396C3015" w:rsidR="005A63DD" w:rsidRPr="001A2DF0" w:rsidRDefault="005A63DD" w:rsidP="008A087C">
      <w:pPr>
        <w:pStyle w:val="Listeafsnit"/>
      </w:pPr>
    </w:p>
    <w:p w14:paraId="7343C631" w14:textId="77777777" w:rsidR="008E6A02" w:rsidRPr="001A2DF0" w:rsidRDefault="008E6A02"/>
    <w:sectPr w:rsidR="008E6A02" w:rsidRPr="001A2D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2256"/>
    <w:multiLevelType w:val="hybridMultilevel"/>
    <w:tmpl w:val="0EF663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4FA"/>
    <w:multiLevelType w:val="hybridMultilevel"/>
    <w:tmpl w:val="3C669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43A"/>
    <w:multiLevelType w:val="hybridMultilevel"/>
    <w:tmpl w:val="5C6E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7428"/>
    <w:multiLevelType w:val="hybridMultilevel"/>
    <w:tmpl w:val="3706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8EE"/>
    <w:multiLevelType w:val="hybridMultilevel"/>
    <w:tmpl w:val="3086097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53AB5"/>
    <w:multiLevelType w:val="hybridMultilevel"/>
    <w:tmpl w:val="7B90C4B2"/>
    <w:lvl w:ilvl="0" w:tplc="65226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AAC8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302A9"/>
    <w:multiLevelType w:val="hybridMultilevel"/>
    <w:tmpl w:val="8F02A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7077E"/>
    <w:multiLevelType w:val="hybridMultilevel"/>
    <w:tmpl w:val="2D5EF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2"/>
    <w:rsid w:val="001A2DF0"/>
    <w:rsid w:val="005A63DD"/>
    <w:rsid w:val="007C0F0C"/>
    <w:rsid w:val="008A087C"/>
    <w:rsid w:val="008E6A02"/>
    <w:rsid w:val="009834DA"/>
    <w:rsid w:val="00CF656B"/>
    <w:rsid w:val="00EE2636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4711"/>
  <w15:chartTrackingRefBased/>
  <w15:docId w15:val="{4A3AAC27-9E42-4774-8473-A094704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A0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6A02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A087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viiyi">
    <w:name w:val="viiyi"/>
    <w:basedOn w:val="Standardskrifttypeiafsnit"/>
    <w:rsid w:val="008A087C"/>
  </w:style>
  <w:style w:type="character" w:customStyle="1" w:styleId="jlqj4b">
    <w:name w:val="jlqj4b"/>
    <w:basedOn w:val="Standardskrifttypeiafsnit"/>
    <w:rsid w:val="008A087C"/>
  </w:style>
  <w:style w:type="paragraph" w:styleId="Ingenafstand">
    <w:name w:val="No Spacing"/>
    <w:uiPriority w:val="1"/>
    <w:qFormat/>
    <w:rsid w:val="008A0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06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Østerbye</dc:creator>
  <cp:keywords/>
  <dc:description/>
  <cp:lastModifiedBy>Jesper Østerbye</cp:lastModifiedBy>
  <cp:revision>3</cp:revision>
  <dcterms:created xsi:type="dcterms:W3CDTF">2021-11-17T09:19:00Z</dcterms:created>
  <dcterms:modified xsi:type="dcterms:W3CDTF">2021-11-17T12:13:00Z</dcterms:modified>
</cp:coreProperties>
</file>