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6B72" w14:textId="77777777" w:rsidR="000C46EC" w:rsidRPr="000C46EC" w:rsidRDefault="00472ED7">
      <w:pPr>
        <w:rPr>
          <w:sz w:val="144"/>
          <w:szCs w:val="144"/>
        </w:rPr>
      </w:pPr>
      <w:r w:rsidRPr="000C46EC">
        <w:rPr>
          <w:sz w:val="144"/>
          <w:szCs w:val="144"/>
        </w:rPr>
        <w:t>Skattejagt</w:t>
      </w:r>
    </w:p>
    <w:p w14:paraId="3870A797" w14:textId="77777777" w:rsidR="00D16D3D" w:rsidRDefault="00D16D3D">
      <w:pPr>
        <w:rPr>
          <w:sz w:val="36"/>
          <w:szCs w:val="36"/>
        </w:rPr>
      </w:pPr>
      <w:r>
        <w:rPr>
          <w:sz w:val="36"/>
          <w:szCs w:val="36"/>
        </w:rPr>
        <w:t>Gruppenavne:__________________________________________</w:t>
      </w:r>
    </w:p>
    <w:p w14:paraId="54DA2804" w14:textId="77777777" w:rsidR="00D16D3D" w:rsidRDefault="00D16D3D">
      <w:pPr>
        <w:rPr>
          <w:sz w:val="36"/>
          <w:szCs w:val="36"/>
        </w:rPr>
      </w:pPr>
    </w:p>
    <w:p w14:paraId="503E0B53" w14:textId="77777777" w:rsidR="00472ED7" w:rsidRPr="00D16D3D" w:rsidRDefault="000C46EC">
      <w:pPr>
        <w:rPr>
          <w:sz w:val="36"/>
          <w:szCs w:val="36"/>
        </w:rPr>
      </w:pPr>
      <w:r w:rsidRPr="00D16D3D">
        <w:rPr>
          <w:sz w:val="36"/>
          <w:szCs w:val="36"/>
        </w:rPr>
        <w:t>Lø</w:t>
      </w:r>
      <w:r w:rsidR="00472ED7" w:rsidRPr="00D16D3D">
        <w:rPr>
          <w:sz w:val="36"/>
          <w:szCs w:val="36"/>
        </w:rPr>
        <w:t>s gåden</w:t>
      </w:r>
      <w:r w:rsidR="00BC77E5" w:rsidRPr="00D16D3D">
        <w:rPr>
          <w:sz w:val="36"/>
          <w:szCs w:val="36"/>
        </w:rPr>
        <w:t xml:space="preserve"> – og vind præmien </w:t>
      </w:r>
      <w:r w:rsidR="00BC77E5" w:rsidRPr="00D16D3D">
        <w:rPr>
          <w:sz w:val="36"/>
          <w:szCs w:val="36"/>
        </w:rPr>
        <w:sym w:font="Wingdings" w:char="F04A"/>
      </w:r>
    </w:p>
    <w:p w14:paraId="7745623D" w14:textId="77777777" w:rsidR="000C46EC" w:rsidRPr="00D16D3D" w:rsidRDefault="000C46EC">
      <w:pPr>
        <w:rPr>
          <w:sz w:val="36"/>
          <w:szCs w:val="36"/>
        </w:rPr>
      </w:pPr>
    </w:p>
    <w:p w14:paraId="3BD6BE5D" w14:textId="77777777" w:rsidR="00472ED7" w:rsidRPr="00D16D3D" w:rsidRDefault="000C46EC">
      <w:pPr>
        <w:rPr>
          <w:sz w:val="36"/>
          <w:szCs w:val="36"/>
        </w:rPr>
      </w:pPr>
      <w:r w:rsidRPr="00D16D3D">
        <w:rPr>
          <w:sz w:val="36"/>
          <w:szCs w:val="36"/>
        </w:rPr>
        <w:t xml:space="preserve">I har alt i alt 1 time til at løse opgaven, og I får kun 1 forsøg til at </w:t>
      </w:r>
      <w:r w:rsidR="00995AE8">
        <w:rPr>
          <w:sz w:val="36"/>
          <w:szCs w:val="36"/>
        </w:rPr>
        <w:t>skrive</w:t>
      </w:r>
      <w:r w:rsidRPr="00D16D3D">
        <w:rPr>
          <w:sz w:val="36"/>
          <w:szCs w:val="36"/>
        </w:rPr>
        <w:t xml:space="preserve"> det </w:t>
      </w:r>
      <w:r w:rsidR="00995AE8">
        <w:rPr>
          <w:sz w:val="36"/>
          <w:szCs w:val="36"/>
        </w:rPr>
        <w:t>korrekte kodeord – nederst på denne side.</w:t>
      </w:r>
    </w:p>
    <w:p w14:paraId="3851C788" w14:textId="77777777" w:rsidR="00472ED7" w:rsidRDefault="00472ED7" w:rsidP="00BC77E5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FD58C" wp14:editId="38200AB1">
                <wp:simplePos x="0" y="0"/>
                <wp:positionH relativeFrom="column">
                  <wp:posOffset>3366135</wp:posOffset>
                </wp:positionH>
                <wp:positionV relativeFrom="paragraph">
                  <wp:posOffset>624840</wp:posOffset>
                </wp:positionV>
                <wp:extent cx="2276475" cy="1266825"/>
                <wp:effectExtent l="0" t="0" r="9525" b="952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266C4" w14:textId="77777777" w:rsidR="00730201" w:rsidRPr="00BC77E5" w:rsidRDefault="007302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77E5">
                              <w:rPr>
                                <w:sz w:val="32"/>
                                <w:szCs w:val="32"/>
                              </w:rPr>
                              <w:t xml:space="preserve">For at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løse denne opgave,</w:t>
                            </w:r>
                            <w:r w:rsidRPr="00BC77E5">
                              <w:rPr>
                                <w:sz w:val="32"/>
                                <w:szCs w:val="32"/>
                              </w:rPr>
                              <w:t xml:space="preserve"> skal I finde frem til et kodeord på 9 bogstaver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D58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65.05pt;margin-top:49.2pt;width:179.2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" stroked="f">
                <v:textbox>
                  <w:txbxContent>
                    <w:p w14:paraId="623266C4" w14:textId="77777777" w:rsidR="00730201" w:rsidRPr="00BC77E5" w:rsidRDefault="00730201">
                      <w:pPr>
                        <w:rPr>
                          <w:sz w:val="32"/>
                          <w:szCs w:val="32"/>
                        </w:rPr>
                      </w:pPr>
                      <w:r w:rsidRPr="00BC77E5">
                        <w:rPr>
                          <w:sz w:val="32"/>
                          <w:szCs w:val="32"/>
                        </w:rPr>
                        <w:t xml:space="preserve">For at </w:t>
                      </w:r>
                      <w:r>
                        <w:rPr>
                          <w:sz w:val="32"/>
                          <w:szCs w:val="32"/>
                        </w:rPr>
                        <w:t>løse denne opgave,</w:t>
                      </w:r>
                      <w:r w:rsidRPr="00BC77E5">
                        <w:rPr>
                          <w:sz w:val="32"/>
                          <w:szCs w:val="32"/>
                        </w:rPr>
                        <w:t xml:space="preserve"> skal I finde frem til et kodeord på 9 bogstaver</w:t>
                      </w: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C77E5">
        <w:rPr>
          <w:noProof/>
          <w:lang w:eastAsia="da-DK"/>
        </w:rPr>
        <w:drawing>
          <wp:inline distT="0" distB="0" distL="0" distR="0" wp14:anchorId="4046EFEF" wp14:editId="7C6F702C">
            <wp:extent cx="6115050" cy="46958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8CC4" w14:textId="77777777" w:rsidR="00BC77E5" w:rsidRPr="00BC77E5" w:rsidRDefault="00BC77E5" w:rsidP="00BC77E5">
      <w:pPr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BC77E5">
        <w:rPr>
          <w:rFonts w:ascii="Arial" w:hAnsi="Arial" w:cs="Arial"/>
          <w:color w:val="000000"/>
          <w:sz w:val="56"/>
          <w:szCs w:val="56"/>
          <w:shd w:val="clear" w:color="auto" w:fill="FFFFFF"/>
        </w:rPr>
        <w:t>__  __  __  __  __  __  __  __  __</w:t>
      </w:r>
    </w:p>
    <w:p w14:paraId="7705054E" w14:textId="77777777" w:rsidR="00D16D3D" w:rsidRDefault="00D16D3D" w:rsidP="00BC77E5">
      <w:pPr>
        <w:rPr>
          <w:b/>
        </w:rPr>
      </w:pPr>
    </w:p>
    <w:p w14:paraId="16A973D4" w14:textId="77777777" w:rsidR="00D16D3D" w:rsidRDefault="00D16D3D" w:rsidP="00BC77E5">
      <w:pPr>
        <w:rPr>
          <w:b/>
        </w:rPr>
      </w:pPr>
    </w:p>
    <w:p w14:paraId="7DCD5478" w14:textId="77777777" w:rsidR="00D16D3D" w:rsidRDefault="00D16D3D" w:rsidP="00BC77E5">
      <w:pPr>
        <w:rPr>
          <w:b/>
        </w:rPr>
      </w:pPr>
    </w:p>
    <w:p w14:paraId="492E723C" w14:textId="77777777" w:rsidR="00D16D3D" w:rsidRDefault="00D16D3D" w:rsidP="00BC77E5">
      <w:pPr>
        <w:rPr>
          <w:b/>
        </w:rPr>
      </w:pPr>
    </w:p>
    <w:p w14:paraId="15E13E58" w14:textId="77777777" w:rsidR="00BC77E5" w:rsidRPr="00D033EA" w:rsidRDefault="00BC77E5" w:rsidP="00BC77E5">
      <w:pPr>
        <w:rPr>
          <w:b/>
        </w:rPr>
      </w:pPr>
      <w:r w:rsidRPr="00D033EA">
        <w:rPr>
          <w:b/>
        </w:rPr>
        <w:lastRenderedPageBreak/>
        <w:t>Bogstav 1</w:t>
      </w:r>
    </w:p>
    <w:p w14:paraId="7D216193" w14:textId="602EE566" w:rsidR="00472ED7" w:rsidRDefault="00D033EA">
      <w:r>
        <w:t xml:space="preserve">På skolens højeste punkt (ikke bygning L) finder I en </w:t>
      </w:r>
      <w:r w:rsidR="00BC77E5">
        <w:t xml:space="preserve">væg med </w:t>
      </w:r>
      <w:r>
        <w:t>billeder af 1</w:t>
      </w:r>
      <w:r w:rsidR="0063230D">
        <w:t>1</w:t>
      </w:r>
      <w:r w:rsidR="00BC77E5">
        <w:t xml:space="preserve"> lærere. Bogstav nr. 1 = det </w:t>
      </w:r>
      <w:r>
        <w:t xml:space="preserve">først bogstav i fornavnet hos den lærer, som er placeret i 2. række, som nr. </w:t>
      </w:r>
      <w:r w:rsidR="0063230D">
        <w:t>3</w:t>
      </w:r>
      <w:r>
        <w:t xml:space="preserve"> fra venstre.</w:t>
      </w:r>
    </w:p>
    <w:p w14:paraId="04A939AB" w14:textId="77777777" w:rsidR="0011197D" w:rsidRPr="00D16D3D" w:rsidRDefault="0011197D">
      <w:pPr>
        <w:rPr>
          <w:sz w:val="16"/>
          <w:szCs w:val="16"/>
        </w:rPr>
      </w:pPr>
    </w:p>
    <w:p w14:paraId="6B1612EF" w14:textId="77777777" w:rsidR="0011197D" w:rsidRPr="00D033EA" w:rsidRDefault="0011197D">
      <w:pPr>
        <w:rPr>
          <w:b/>
        </w:rPr>
      </w:pPr>
      <w:r w:rsidRPr="00D033EA">
        <w:rPr>
          <w:b/>
        </w:rPr>
        <w:t>Bogstav nr. 2</w:t>
      </w:r>
    </w:p>
    <w:p w14:paraId="48E15568" w14:textId="6489C4CD" w:rsidR="0011197D" w:rsidRDefault="0011197D">
      <w:r>
        <w:t xml:space="preserve">Find det sted på skolen, hvor vores administration holder til. </w:t>
      </w:r>
      <w:r w:rsidR="00D033EA">
        <w:t>Til venstre for døren ind til administrationen, finder I et skilt</w:t>
      </w:r>
      <w:r>
        <w:t>. Find her en kvindelig uddannelses</w:t>
      </w:r>
      <w:r w:rsidR="00D033EA">
        <w:t>chef</w:t>
      </w:r>
      <w:r>
        <w:t xml:space="preserve">, og bogstav nr. 2 = bogstav nr. </w:t>
      </w:r>
      <w:r w:rsidR="00D033EA">
        <w:t>3</w:t>
      </w:r>
      <w:r>
        <w:t xml:space="preserve"> i denne persons </w:t>
      </w:r>
      <w:r w:rsidR="0063230D">
        <w:t>for</w:t>
      </w:r>
      <w:r>
        <w:t>navn.</w:t>
      </w:r>
    </w:p>
    <w:p w14:paraId="079656EB" w14:textId="77777777" w:rsidR="0011197D" w:rsidRPr="00D16D3D" w:rsidRDefault="0011197D">
      <w:pPr>
        <w:rPr>
          <w:sz w:val="16"/>
          <w:szCs w:val="16"/>
        </w:rPr>
      </w:pPr>
    </w:p>
    <w:p w14:paraId="2D912A92" w14:textId="77777777" w:rsidR="0011197D" w:rsidRPr="00D033EA" w:rsidRDefault="0011197D">
      <w:pPr>
        <w:rPr>
          <w:b/>
        </w:rPr>
      </w:pPr>
      <w:r w:rsidRPr="00D033EA">
        <w:rPr>
          <w:b/>
        </w:rPr>
        <w:t>Bogstav nr. 3</w:t>
      </w:r>
    </w:p>
    <w:p w14:paraId="7638009D" w14:textId="41ACA866" w:rsidR="0063230D" w:rsidRDefault="0011197D">
      <w:r>
        <w:t>Gå til det sted på skolen, hvor Praktik</w:t>
      </w:r>
      <w:r w:rsidR="0063230D">
        <w:t>centeret ligger</w:t>
      </w:r>
      <w:r>
        <w:t>.</w:t>
      </w:r>
      <w:r w:rsidR="0063230D">
        <w:t xml:space="preserve"> I skal ud på parkeringspladsen – og ud for indgang M er der en glasfacade. I denne glasfacade er der en glasdør – og over denne dør står der et navn. Jeres </w:t>
      </w:r>
      <w:r w:rsidR="00730201">
        <w:t xml:space="preserve">bogstav nr. </w:t>
      </w:r>
      <w:r w:rsidR="0063230D">
        <w:t xml:space="preserve">3 </w:t>
      </w:r>
      <w:r w:rsidR="00730201">
        <w:t xml:space="preserve">er det </w:t>
      </w:r>
      <w:r w:rsidR="0063230D">
        <w:t>3</w:t>
      </w:r>
      <w:r w:rsidR="00730201">
        <w:t>.</w:t>
      </w:r>
      <w:r w:rsidR="0063230D">
        <w:t xml:space="preserve"> bogstav i dette navn.</w:t>
      </w:r>
    </w:p>
    <w:p w14:paraId="673057BC" w14:textId="77777777" w:rsidR="0011197D" w:rsidRPr="00D16D3D" w:rsidRDefault="0011197D">
      <w:pPr>
        <w:rPr>
          <w:sz w:val="16"/>
          <w:szCs w:val="16"/>
        </w:rPr>
      </w:pPr>
    </w:p>
    <w:p w14:paraId="643671B7" w14:textId="77777777" w:rsidR="009846B1" w:rsidRPr="00D033EA" w:rsidRDefault="009846B1" w:rsidP="009846B1">
      <w:pPr>
        <w:rPr>
          <w:b/>
        </w:rPr>
      </w:pPr>
      <w:r>
        <w:rPr>
          <w:b/>
        </w:rPr>
        <w:t>Bogstav nr. 4</w:t>
      </w:r>
    </w:p>
    <w:p w14:paraId="17B567C7" w14:textId="5F01AE6E" w:rsidR="009846B1" w:rsidRDefault="009846B1" w:rsidP="009846B1">
      <w:r>
        <w:t xml:space="preserve">En af vores 10.-klasser går på 2. sal i K-bygningen. Navnet på disse klasser starter med ”EUX10…. Da vi har flere 10.-klasser, skal I kigge jer godt for. I skal finde den 10.-klasse, som bor til venstre for trappen, når man kommer op ad trappen. Jeres </w:t>
      </w:r>
      <w:r w:rsidR="00730201">
        <w:t>bogstav nr. 4</w:t>
      </w:r>
      <w:r>
        <w:t xml:space="preserve"> er det bogstav, som kommer efter ”Eux10” i deres holdangivelse.</w:t>
      </w:r>
    </w:p>
    <w:p w14:paraId="39FCC0EC" w14:textId="77777777" w:rsidR="009846B1" w:rsidRDefault="009846B1">
      <w:pPr>
        <w:rPr>
          <w:b/>
        </w:rPr>
      </w:pPr>
    </w:p>
    <w:p w14:paraId="44A2C481" w14:textId="1252C331" w:rsidR="00BC77E5" w:rsidRPr="00D033EA" w:rsidRDefault="00BC77E5">
      <w:pPr>
        <w:rPr>
          <w:b/>
        </w:rPr>
      </w:pPr>
      <w:r w:rsidRPr="00D033EA">
        <w:rPr>
          <w:b/>
        </w:rPr>
        <w:t xml:space="preserve">Bogstav </w:t>
      </w:r>
      <w:r w:rsidR="0011197D" w:rsidRPr="00D033EA">
        <w:rPr>
          <w:b/>
        </w:rPr>
        <w:t xml:space="preserve">nr. </w:t>
      </w:r>
      <w:r w:rsidR="009846B1">
        <w:rPr>
          <w:b/>
        </w:rPr>
        <w:t>5</w:t>
      </w:r>
    </w:p>
    <w:p w14:paraId="622D4A9E" w14:textId="0CFCD38C" w:rsidR="00FF060B" w:rsidRDefault="00BC77E5">
      <w:r>
        <w:t>Hvis I går ud a</w:t>
      </w:r>
      <w:r w:rsidR="00730201">
        <w:t>d</w:t>
      </w:r>
      <w:r>
        <w:t xml:space="preserve"> indgangen med de automatiske glasdøre, kan I se en boldbane, som er hegnet ind af et trådgitter. </w:t>
      </w:r>
      <w:r w:rsidR="00D033EA">
        <w:t xml:space="preserve">Stil jer foran indgangen til </w:t>
      </w:r>
      <w:r>
        <w:t>banen</w:t>
      </w:r>
      <w:r w:rsidR="00D033EA">
        <w:t xml:space="preserve"> – og I vil se et banner. B</w:t>
      </w:r>
      <w:r>
        <w:t xml:space="preserve">ogstav </w:t>
      </w:r>
      <w:r w:rsidR="0011197D">
        <w:t>nr. 4</w:t>
      </w:r>
      <w:r w:rsidR="00D033EA">
        <w:t xml:space="preserve"> </w:t>
      </w:r>
      <w:r w:rsidR="00FF060B">
        <w:t>er</w:t>
      </w:r>
      <w:r w:rsidR="00D033EA">
        <w:t xml:space="preserve"> </w:t>
      </w:r>
      <w:r w:rsidR="00730201">
        <w:t xml:space="preserve">det </w:t>
      </w:r>
      <w:r w:rsidR="00FF060B">
        <w:t>3. bogstav i det sidste ord i hovedteksten på dette banner.</w:t>
      </w:r>
    </w:p>
    <w:p w14:paraId="76FDFA19" w14:textId="77777777" w:rsidR="00FF060B" w:rsidRDefault="00FF060B">
      <w:pPr>
        <w:rPr>
          <w:b/>
        </w:rPr>
      </w:pPr>
    </w:p>
    <w:p w14:paraId="12D8D22E" w14:textId="2C6698BB" w:rsidR="009846B1" w:rsidRDefault="0011197D">
      <w:pPr>
        <w:rPr>
          <w:b/>
        </w:rPr>
      </w:pPr>
      <w:r w:rsidRPr="00D033EA">
        <w:rPr>
          <w:b/>
        </w:rPr>
        <w:t xml:space="preserve">Bogstav nr. </w:t>
      </w:r>
      <w:r w:rsidR="009846B1">
        <w:rPr>
          <w:b/>
        </w:rPr>
        <w:t>6</w:t>
      </w:r>
    </w:p>
    <w:p w14:paraId="5AFDB392" w14:textId="520AA5C8" w:rsidR="009846B1" w:rsidRPr="00D033EA" w:rsidRDefault="009846B1">
      <w:pPr>
        <w:rPr>
          <w:b/>
        </w:rPr>
      </w:pPr>
      <w:r>
        <w:t xml:space="preserve">Ved </w:t>
      </w:r>
      <w:r w:rsidR="00730201">
        <w:t>”C</w:t>
      </w:r>
      <w:r>
        <w:t>afeen</w:t>
      </w:r>
      <w:r w:rsidR="00730201">
        <w:t>”</w:t>
      </w:r>
      <w:bookmarkStart w:id="0" w:name="_GoBack"/>
      <w:bookmarkEnd w:id="0"/>
      <w:r>
        <w:t xml:space="preserve"> i bygning K finder I en butik. </w:t>
      </w:r>
      <w:r w:rsidR="00FF060B">
        <w:t>Over butikkens glasfacade står butikkens navn. Jeres 6. bogstav er det første bogstav i butikkens navn.</w:t>
      </w:r>
    </w:p>
    <w:p w14:paraId="7DBA5402" w14:textId="77777777" w:rsidR="00BC77E5" w:rsidRPr="00D16D3D" w:rsidRDefault="00BC77E5">
      <w:pPr>
        <w:rPr>
          <w:sz w:val="16"/>
          <w:szCs w:val="16"/>
        </w:rPr>
      </w:pPr>
    </w:p>
    <w:p w14:paraId="7035CB28" w14:textId="77777777" w:rsidR="0011197D" w:rsidRPr="00D033EA" w:rsidRDefault="0011197D">
      <w:pPr>
        <w:rPr>
          <w:b/>
        </w:rPr>
      </w:pPr>
      <w:r w:rsidRPr="00D033EA">
        <w:rPr>
          <w:b/>
        </w:rPr>
        <w:t>Bogstav nr. 7</w:t>
      </w:r>
    </w:p>
    <w:p w14:paraId="5ABFB63D" w14:textId="77777777" w:rsidR="0011197D" w:rsidRDefault="0011197D">
      <w:r>
        <w:t xml:space="preserve">I skal finde det sted på skolen, hvor man kan købe mad. </w:t>
      </w:r>
      <w:r w:rsidR="00D033EA">
        <w:t xml:space="preserve">Til venstre for det sted, hvor man kan købe maden, er der en dør ind til køkkenet. Til højre for denne dør er der placeret et skilt. Her skal I vælge det første bogstav i det ord, som står på skiltet. Dette </w:t>
      </w:r>
      <w:r>
        <w:t xml:space="preserve">bogstav </w:t>
      </w:r>
      <w:r w:rsidR="00D033EA">
        <w:t>er jeres bogstav nr. 7.</w:t>
      </w:r>
    </w:p>
    <w:p w14:paraId="07BF33FB" w14:textId="77777777" w:rsidR="00726DB7" w:rsidRPr="00D16D3D" w:rsidRDefault="00726DB7">
      <w:pPr>
        <w:rPr>
          <w:sz w:val="16"/>
          <w:szCs w:val="16"/>
        </w:rPr>
      </w:pPr>
    </w:p>
    <w:p w14:paraId="4D39D449" w14:textId="77777777" w:rsidR="000C46EC" w:rsidRPr="00D033EA" w:rsidRDefault="000C46EC">
      <w:pPr>
        <w:rPr>
          <w:b/>
        </w:rPr>
      </w:pPr>
      <w:r w:rsidRPr="00D033EA">
        <w:rPr>
          <w:b/>
        </w:rPr>
        <w:t>Bogstav nr. 8</w:t>
      </w:r>
    </w:p>
    <w:p w14:paraId="3E91E5E3" w14:textId="77777777" w:rsidR="000C46EC" w:rsidRDefault="000C46EC">
      <w:r>
        <w:t>Skolens studievejledning ligger også i indgang E – og også her skal I går til højre, hvis I kommer fra vest. Uden for deres dør hænger 3 billeder og vejledernes navne. En af disse vejledere hedder Terese, og jeres bogstav nr. 8 = bogstav nr. 5 i Tereses efternavn.</w:t>
      </w:r>
    </w:p>
    <w:p w14:paraId="7E2D087B" w14:textId="77777777" w:rsidR="000C46EC" w:rsidRPr="00D16D3D" w:rsidRDefault="000C46EC">
      <w:pPr>
        <w:rPr>
          <w:sz w:val="16"/>
          <w:szCs w:val="16"/>
        </w:rPr>
      </w:pPr>
    </w:p>
    <w:p w14:paraId="20AB60C7" w14:textId="77777777" w:rsidR="000C46EC" w:rsidRPr="00D033EA" w:rsidRDefault="000C46EC">
      <w:pPr>
        <w:rPr>
          <w:b/>
        </w:rPr>
      </w:pPr>
      <w:r w:rsidRPr="00D033EA">
        <w:rPr>
          <w:b/>
        </w:rPr>
        <w:t>Bogstav nr. 9</w:t>
      </w:r>
    </w:p>
    <w:p w14:paraId="69AC8323" w14:textId="77777777" w:rsidR="000C46EC" w:rsidRDefault="000C46EC">
      <w:r>
        <w:t>Tæt på skolens studievejledning finder I skolens IT-support. Til højre for glasdøren ind til IT-supporten hænger et udstyr, som vi aldrig håber at få brug for. I skal finde ud af, hvad dette udstyr hedder, og jeres 9. bogstav = startbogstavet i navnet på udstyrets 3. stavelse.</w:t>
      </w:r>
    </w:p>
    <w:sectPr w:rsidR="000C46EC" w:rsidSect="00D16D3D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00C9" w14:textId="77777777" w:rsidR="00730201" w:rsidRDefault="00730201" w:rsidP="00D16D3D">
      <w:pPr>
        <w:spacing w:after="0" w:line="240" w:lineRule="auto"/>
      </w:pPr>
      <w:r>
        <w:separator/>
      </w:r>
    </w:p>
  </w:endnote>
  <w:endnote w:type="continuationSeparator" w:id="0">
    <w:p w14:paraId="5D222909" w14:textId="77777777" w:rsidR="00730201" w:rsidRDefault="00730201" w:rsidP="00D1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452E" w14:textId="77777777" w:rsidR="00730201" w:rsidRDefault="00730201" w:rsidP="00D16D3D">
      <w:pPr>
        <w:spacing w:after="0" w:line="240" w:lineRule="auto"/>
      </w:pPr>
      <w:r>
        <w:separator/>
      </w:r>
    </w:p>
  </w:footnote>
  <w:footnote w:type="continuationSeparator" w:id="0">
    <w:p w14:paraId="409EB1D9" w14:textId="77777777" w:rsidR="00730201" w:rsidRDefault="00730201" w:rsidP="00D1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C7DB1"/>
    <w:multiLevelType w:val="hybridMultilevel"/>
    <w:tmpl w:val="F0A6AF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7"/>
    <w:rsid w:val="000C46EC"/>
    <w:rsid w:val="000D6604"/>
    <w:rsid w:val="0011197D"/>
    <w:rsid w:val="00472ED7"/>
    <w:rsid w:val="0063230D"/>
    <w:rsid w:val="00726DB7"/>
    <w:rsid w:val="00730201"/>
    <w:rsid w:val="00761DE0"/>
    <w:rsid w:val="009846B1"/>
    <w:rsid w:val="00995AE8"/>
    <w:rsid w:val="00BC77E5"/>
    <w:rsid w:val="00C3747B"/>
    <w:rsid w:val="00D033EA"/>
    <w:rsid w:val="00D16D3D"/>
    <w:rsid w:val="00F666D2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29CE5"/>
  <w15:chartTrackingRefBased/>
  <w15:docId w15:val="{77417A93-0635-4B5C-8ECC-0139402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77E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16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6D3D"/>
  </w:style>
  <w:style w:type="paragraph" w:styleId="Sidefod">
    <w:name w:val="footer"/>
    <w:basedOn w:val="Normal"/>
    <w:link w:val="SidefodTegn"/>
    <w:uiPriority w:val="99"/>
    <w:unhideWhenUsed/>
    <w:rsid w:val="00D16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6D3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B80EDAA0C33449B4E334299E68322" ma:contentTypeVersion="0" ma:contentTypeDescription="Opret et nyt dokument." ma:contentTypeScope="" ma:versionID="68e09d438cf4f30392eadc973816c2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C311B-44F6-4289-BABD-C9C58CE8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6C708-18B2-4E6F-B34F-ED53C139C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53297-8E8E-4EBA-A6F6-8B1B32B178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Wazar Jørgensen</dc:creator>
  <cp:keywords/>
  <dc:description/>
  <cp:lastModifiedBy>Flemming Wazar Jørgensen</cp:lastModifiedBy>
  <cp:revision>4</cp:revision>
  <cp:lastPrinted>2021-09-06T07:17:00Z</cp:lastPrinted>
  <dcterms:created xsi:type="dcterms:W3CDTF">2019-08-28T10:14:00Z</dcterms:created>
  <dcterms:modified xsi:type="dcterms:W3CDTF">2021-09-06T07:24:00Z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0x010100823B80EDAA0C33449B4E334299E68322</vt:lpwstr>
  </property>
</Properties>
</file>